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855EA" w:rsidRPr="00622CB7" w:rsidTr="006A7FAD">
        <w:trPr>
          <w:jc w:val="center"/>
        </w:trPr>
        <w:tc>
          <w:tcPr>
            <w:tcW w:w="9851" w:type="dxa"/>
            <w:shd w:val="clear" w:color="auto" w:fill="auto"/>
          </w:tcPr>
          <w:p w:rsidR="00A855EA" w:rsidRPr="00622CB7" w:rsidRDefault="00A855EA" w:rsidP="006A7FAD">
            <w:pPr>
              <w:rPr>
                <w:rFonts w:ascii="Times New Roman" w:hAnsi="Times New Roman"/>
                <w:color w:val="FFFFFF"/>
              </w:rPr>
            </w:pPr>
            <w:bookmarkStart w:id="0" w:name="_GoBack"/>
            <w:bookmarkEnd w:id="0"/>
          </w:p>
          <w:p w:rsidR="00A855EA" w:rsidRPr="00622CB7" w:rsidRDefault="00A855EA" w:rsidP="006A7FAD">
            <w:pPr>
              <w:jc w:val="center"/>
              <w:rPr>
                <w:rFonts w:ascii="Times New Roman" w:hAnsi="Times New Roman"/>
                <w:b/>
              </w:rPr>
            </w:pPr>
            <w:bookmarkStart w:id="1" w:name="_Toc202274415"/>
            <w:r w:rsidRPr="00622CB7">
              <w:rPr>
                <w:rFonts w:ascii="Times New Roman" w:hAnsi="Times New Roman"/>
                <w:b/>
              </w:rPr>
              <w:t xml:space="preserve">INFORME </w:t>
            </w:r>
            <w:bookmarkEnd w:id="1"/>
            <w:r w:rsidRPr="00622CB7">
              <w:rPr>
                <w:rFonts w:ascii="Times New Roman" w:hAnsi="Times New Roman"/>
                <w:b/>
              </w:rPr>
              <w:t>DESCRIPTIVO</w:t>
            </w:r>
          </w:p>
        </w:tc>
      </w:tr>
    </w:tbl>
    <w:p w:rsidR="00A855EA" w:rsidRPr="00622CB7" w:rsidRDefault="00A855EA" w:rsidP="00A855EA">
      <w:pPr>
        <w:rPr>
          <w:rFonts w:ascii="Times New Roman" w:hAnsi="Times New Roman"/>
        </w:rPr>
      </w:pPr>
    </w:p>
    <w:tbl>
      <w:tblPr>
        <w:tblW w:w="9923" w:type="dxa"/>
        <w:tblInd w:w="-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855EA" w:rsidRPr="00622CB7" w:rsidTr="006A7FAD">
        <w:trPr>
          <w:trHeight w:val="413"/>
        </w:trPr>
        <w:tc>
          <w:tcPr>
            <w:tcW w:w="9923" w:type="dxa"/>
            <w:shd w:val="clear" w:color="auto" w:fill="auto"/>
          </w:tcPr>
          <w:p w:rsidR="00A855EA" w:rsidRPr="00622CB7" w:rsidRDefault="00A855EA" w:rsidP="006A7FAD">
            <w:pPr>
              <w:rPr>
                <w:rFonts w:ascii="Times New Roman" w:hAnsi="Times New Roman"/>
                <w:b/>
              </w:rPr>
            </w:pPr>
            <w:r w:rsidRPr="00622CB7">
              <w:rPr>
                <w:rFonts w:ascii="Times New Roman" w:hAnsi="Times New Roman"/>
                <w:b/>
                <w:color w:val="000000" w:themeColor="text1"/>
              </w:rPr>
              <w:t>Proyecto:</w:t>
            </w:r>
          </w:p>
        </w:tc>
      </w:tr>
    </w:tbl>
    <w:p w:rsidR="00A855EA" w:rsidRPr="00622CB7" w:rsidRDefault="00A855EA" w:rsidP="00A855EA">
      <w:pPr>
        <w:tabs>
          <w:tab w:val="left" w:pos="-720"/>
          <w:tab w:val="left" w:pos="709"/>
        </w:tabs>
        <w:suppressAutoHyphens/>
        <w:ind w:right="-613"/>
        <w:jc w:val="both"/>
        <w:rPr>
          <w:rFonts w:ascii="Times New Roman" w:hAnsi="Times New Roman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855EA" w:rsidRPr="00622CB7" w:rsidTr="006A7FAD">
        <w:trPr>
          <w:trHeight w:val="573"/>
        </w:trPr>
        <w:tc>
          <w:tcPr>
            <w:tcW w:w="9889" w:type="dxa"/>
          </w:tcPr>
          <w:p w:rsidR="00A855EA" w:rsidRPr="00622CB7" w:rsidRDefault="00A855EA" w:rsidP="006A7FAD">
            <w:pPr>
              <w:suppressAutoHyphens/>
              <w:ind w:right="-66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Edificio/Condominio:</w:t>
            </w:r>
          </w:p>
          <w:p w:rsidR="00A855EA" w:rsidRPr="00622CB7" w:rsidRDefault="00A855EA" w:rsidP="006A7FAD">
            <w:pPr>
              <w:suppressAutoHyphens/>
              <w:ind w:right="-66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5EA" w:rsidRPr="00622CB7" w:rsidRDefault="00A855EA" w:rsidP="006A7FAD">
            <w:pPr>
              <w:suppressAutoHyphens/>
              <w:ind w:right="-66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Empresa constructora de la obra</w:t>
            </w:r>
            <w:r w:rsidRPr="00622CB7">
              <w:rPr>
                <w:rFonts w:ascii="Times New Roman" w:hAnsi="Times New Roman"/>
                <w:bCs/>
                <w:sz w:val="20"/>
                <w:szCs w:val="20"/>
              </w:rPr>
              <w:t xml:space="preserve">:  </w:t>
            </w:r>
          </w:p>
          <w:p w:rsidR="00A855EA" w:rsidRPr="00622CB7" w:rsidRDefault="00A855EA" w:rsidP="006A7FAD">
            <w:pPr>
              <w:suppressAutoHyphens/>
              <w:ind w:right="-66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55EA" w:rsidRPr="00622CB7" w:rsidRDefault="00A855EA" w:rsidP="006A7FAD">
            <w:pPr>
              <w:suppressAutoHyphens/>
              <w:ind w:right="-66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Director de obra</w:t>
            </w:r>
            <w:r w:rsidRPr="00622CB7">
              <w:rPr>
                <w:rFonts w:ascii="Times New Roman" w:hAnsi="Times New Roman"/>
                <w:bCs/>
                <w:sz w:val="20"/>
                <w:szCs w:val="20"/>
              </w:rPr>
              <w:t xml:space="preserve"> y/o </w:t>
            </w: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Supervisión de la Obra</w:t>
            </w:r>
            <w:r w:rsidRPr="00622CB7">
              <w:rPr>
                <w:rFonts w:ascii="Times New Roman" w:hAnsi="Times New Roman"/>
                <w:bCs/>
                <w:sz w:val="20"/>
                <w:szCs w:val="20"/>
              </w:rPr>
              <w:t xml:space="preserve">:  </w:t>
            </w:r>
          </w:p>
          <w:p w:rsidR="00A855EA" w:rsidRPr="00622CB7" w:rsidRDefault="00A855EA" w:rsidP="006A7FAD">
            <w:pPr>
              <w:suppressAutoHyphens/>
              <w:ind w:right="-66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855EA" w:rsidRPr="00622CB7" w:rsidRDefault="00A855EA" w:rsidP="00622CB7">
            <w:pPr>
              <w:tabs>
                <w:tab w:val="left" w:pos="6600"/>
              </w:tabs>
              <w:suppressAutoHyphens/>
              <w:ind w:right="-661"/>
              <w:jc w:val="both"/>
              <w:rPr>
                <w:rFonts w:ascii="Times New Roman" w:hAnsi="Times New Roman"/>
                <w:bCs/>
              </w:rPr>
            </w:pPr>
            <w:r w:rsidRPr="00622CB7">
              <w:rPr>
                <w:rFonts w:ascii="Times New Roman" w:hAnsi="Times New Roman"/>
                <w:b/>
                <w:bCs/>
                <w:sz w:val="20"/>
                <w:szCs w:val="20"/>
              </w:rPr>
              <w:t>Calculo Estructural:</w:t>
            </w:r>
            <w:r w:rsidRPr="00622CB7">
              <w:rPr>
                <w:rFonts w:ascii="Times New Roman" w:hAnsi="Times New Roman"/>
                <w:b/>
                <w:bCs/>
              </w:rPr>
              <w:t xml:space="preserve">   </w:t>
            </w:r>
            <w:r w:rsidRPr="00622CB7">
              <w:rPr>
                <w:rFonts w:ascii="Times New Roman" w:hAnsi="Times New Roman"/>
                <w:bCs/>
              </w:rPr>
              <w:t xml:space="preserve"> </w:t>
            </w:r>
            <w:r w:rsidR="00622CB7">
              <w:rPr>
                <w:rFonts w:ascii="Times New Roman" w:hAnsi="Times New Roman"/>
                <w:bCs/>
              </w:rPr>
              <w:tab/>
            </w:r>
          </w:p>
          <w:p w:rsidR="00A855EA" w:rsidRPr="00622CB7" w:rsidRDefault="00A855EA" w:rsidP="006A7FAD">
            <w:pPr>
              <w:suppressAutoHyphens/>
              <w:ind w:right="-661"/>
              <w:jc w:val="both"/>
              <w:rPr>
                <w:rFonts w:ascii="Times New Roman" w:hAnsi="Times New Roman"/>
                <w:bCs/>
              </w:rPr>
            </w:pPr>
          </w:p>
          <w:p w:rsidR="00A855EA" w:rsidRPr="00622CB7" w:rsidRDefault="00A855EA" w:rsidP="006A7FAD">
            <w:pPr>
              <w:suppressAutoHyphens/>
              <w:ind w:right="-66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Ubicación:</w:t>
            </w:r>
          </w:p>
          <w:p w:rsidR="00A855EA" w:rsidRPr="00622CB7" w:rsidRDefault="00A855EA" w:rsidP="006A7FAD">
            <w:pPr>
              <w:suppressAutoHyphens/>
              <w:ind w:right="-66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855EA" w:rsidRPr="00622CB7" w:rsidRDefault="00A855EA" w:rsidP="00A855EA">
      <w:pPr>
        <w:tabs>
          <w:tab w:val="left" w:pos="-720"/>
          <w:tab w:val="left" w:pos="709"/>
        </w:tabs>
        <w:suppressAutoHyphens/>
        <w:ind w:right="-613"/>
        <w:jc w:val="both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828"/>
        <w:gridCol w:w="4819"/>
      </w:tblGrid>
      <w:tr w:rsidR="00A855EA" w:rsidRPr="00622CB7" w:rsidTr="006A7FAD">
        <w:tc>
          <w:tcPr>
            <w:tcW w:w="1276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3828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Colinda con</w:t>
            </w:r>
          </w:p>
        </w:tc>
        <w:tc>
          <w:tcPr>
            <w:tcW w:w="4819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Actividad del lindero</w:t>
            </w:r>
          </w:p>
        </w:tc>
      </w:tr>
      <w:tr w:rsidR="00A855EA" w:rsidRPr="00622CB7" w:rsidTr="006A7FAD">
        <w:tc>
          <w:tcPr>
            <w:tcW w:w="127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Norte</w:t>
            </w:r>
          </w:p>
        </w:tc>
        <w:tc>
          <w:tcPr>
            <w:tcW w:w="3828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127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Sur</w:t>
            </w:r>
          </w:p>
        </w:tc>
        <w:tc>
          <w:tcPr>
            <w:tcW w:w="3828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127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Este</w:t>
            </w:r>
          </w:p>
        </w:tc>
        <w:tc>
          <w:tcPr>
            <w:tcW w:w="3828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127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Oeste</w:t>
            </w:r>
          </w:p>
        </w:tc>
        <w:tc>
          <w:tcPr>
            <w:tcW w:w="3828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55EA" w:rsidRPr="00622CB7" w:rsidRDefault="00A855EA" w:rsidP="00A855EA">
      <w:pPr>
        <w:tabs>
          <w:tab w:val="left" w:pos="-720"/>
          <w:tab w:val="left" w:pos="709"/>
        </w:tabs>
        <w:suppressAutoHyphens/>
        <w:ind w:right="-613"/>
        <w:jc w:val="both"/>
        <w:rPr>
          <w:rFonts w:ascii="Times New Roman" w:hAnsi="Times New Roman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936"/>
        <w:gridCol w:w="1559"/>
        <w:gridCol w:w="2977"/>
        <w:gridCol w:w="1417"/>
      </w:tblGrid>
      <w:tr w:rsidR="00A855EA" w:rsidRPr="00622CB7" w:rsidTr="006A7FAD">
        <w:tc>
          <w:tcPr>
            <w:tcW w:w="5495" w:type="dxa"/>
            <w:gridSpan w:val="2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6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Información general del establecimiento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6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Información general de los ocupantes</w:t>
            </w:r>
          </w:p>
        </w:tc>
      </w:tr>
      <w:tr w:rsidR="00A855EA" w:rsidRPr="00622CB7" w:rsidTr="006A7FAD">
        <w:tc>
          <w:tcPr>
            <w:tcW w:w="3936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Superficie del terreno</w:t>
            </w:r>
          </w:p>
        </w:tc>
        <w:tc>
          <w:tcPr>
            <w:tcW w:w="1559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Nº de Familias/Empresas</w:t>
            </w:r>
          </w:p>
        </w:tc>
        <w:tc>
          <w:tcPr>
            <w:tcW w:w="1417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3936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Área construida</w:t>
            </w:r>
          </w:p>
        </w:tc>
        <w:tc>
          <w:tcPr>
            <w:tcW w:w="1559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Nº de Departamentos/Oficinas</w:t>
            </w:r>
          </w:p>
        </w:tc>
        <w:tc>
          <w:tcPr>
            <w:tcW w:w="1417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3936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Año de construcción</w:t>
            </w:r>
          </w:p>
        </w:tc>
        <w:tc>
          <w:tcPr>
            <w:tcW w:w="1559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Nº de Locales Comerciales</w:t>
            </w:r>
          </w:p>
        </w:tc>
        <w:tc>
          <w:tcPr>
            <w:tcW w:w="1417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3936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Tiempo de Ocupación/Explotación</w:t>
            </w:r>
          </w:p>
        </w:tc>
        <w:tc>
          <w:tcPr>
            <w:tcW w:w="1559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6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55EA" w:rsidRPr="00622CB7" w:rsidRDefault="00A855EA" w:rsidP="00A855EA">
      <w:pPr>
        <w:tabs>
          <w:tab w:val="left" w:pos="-720"/>
          <w:tab w:val="left" w:pos="709"/>
        </w:tabs>
        <w:suppressAutoHyphens/>
        <w:ind w:right="-613"/>
        <w:jc w:val="both"/>
        <w:rPr>
          <w:rFonts w:ascii="Times New Roman" w:hAnsi="Times New Roman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016"/>
        <w:gridCol w:w="7211"/>
      </w:tblGrid>
      <w:tr w:rsidR="00A855EA" w:rsidRPr="00622CB7" w:rsidTr="006A7FAD">
        <w:tc>
          <w:tcPr>
            <w:tcW w:w="1696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Ambientes</w:t>
            </w:r>
          </w:p>
        </w:tc>
        <w:tc>
          <w:tcPr>
            <w:tcW w:w="1016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7211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Observaciones</w:t>
            </w:r>
          </w:p>
        </w:tc>
      </w:tr>
      <w:tr w:rsidR="00A855EA" w:rsidRPr="00622CB7" w:rsidTr="006A7FAD">
        <w:tc>
          <w:tcPr>
            <w:tcW w:w="169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Cantidad de Bloques</w:t>
            </w:r>
          </w:p>
        </w:tc>
        <w:tc>
          <w:tcPr>
            <w:tcW w:w="101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1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169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Cantidad de Plantas</w:t>
            </w:r>
          </w:p>
        </w:tc>
        <w:tc>
          <w:tcPr>
            <w:tcW w:w="101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1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169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Núcleos de escaleras</w:t>
            </w:r>
          </w:p>
        </w:tc>
        <w:tc>
          <w:tcPr>
            <w:tcW w:w="101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1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169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Fosas de Ascensor</w:t>
            </w:r>
          </w:p>
        </w:tc>
        <w:tc>
          <w:tcPr>
            <w:tcW w:w="101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1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55EA" w:rsidRPr="00622CB7" w:rsidRDefault="00A855EA" w:rsidP="00A855EA">
      <w:pPr>
        <w:tabs>
          <w:tab w:val="left" w:pos="-720"/>
          <w:tab w:val="left" w:pos="709"/>
        </w:tabs>
        <w:suppressAutoHyphens/>
        <w:ind w:right="-613"/>
        <w:jc w:val="both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985"/>
        <w:gridCol w:w="5386"/>
      </w:tblGrid>
      <w:tr w:rsidR="00A855EA" w:rsidRPr="00622CB7" w:rsidTr="006A7FAD">
        <w:tc>
          <w:tcPr>
            <w:tcW w:w="2552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Vivienda/Departamento</w:t>
            </w:r>
          </w:p>
        </w:tc>
        <w:tc>
          <w:tcPr>
            <w:tcW w:w="1985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5386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Observaciones</w:t>
            </w: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Dormitorios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 xml:space="preserve">Sala 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Cocina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Baños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Depósito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Dependencia de Servicio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Oficina/Despacho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Otros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55EA" w:rsidRPr="00622CB7" w:rsidRDefault="00A855EA" w:rsidP="00A855EA">
      <w:pPr>
        <w:tabs>
          <w:tab w:val="left" w:pos="-720"/>
          <w:tab w:val="left" w:pos="709"/>
        </w:tabs>
        <w:suppressAutoHyphens/>
        <w:ind w:right="-613"/>
        <w:jc w:val="both"/>
        <w:rPr>
          <w:rFonts w:ascii="Times New Roman" w:hAnsi="Times New Roman"/>
        </w:rPr>
      </w:pPr>
    </w:p>
    <w:p w:rsidR="00A855EA" w:rsidRPr="00622CB7" w:rsidRDefault="00A855EA" w:rsidP="00A855EA">
      <w:pPr>
        <w:tabs>
          <w:tab w:val="left" w:pos="-720"/>
          <w:tab w:val="left" w:pos="709"/>
        </w:tabs>
        <w:suppressAutoHyphens/>
        <w:ind w:right="-613"/>
        <w:jc w:val="both"/>
        <w:rPr>
          <w:rFonts w:ascii="Times New Roman" w:hAnsi="Times New Roman"/>
        </w:rPr>
      </w:pPr>
    </w:p>
    <w:p w:rsidR="00A855EA" w:rsidRPr="00622CB7" w:rsidRDefault="00A855EA" w:rsidP="00A855EA">
      <w:pPr>
        <w:tabs>
          <w:tab w:val="left" w:pos="-720"/>
          <w:tab w:val="left" w:pos="709"/>
        </w:tabs>
        <w:suppressAutoHyphens/>
        <w:ind w:right="-613"/>
        <w:jc w:val="both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985"/>
        <w:gridCol w:w="5386"/>
      </w:tblGrid>
      <w:tr w:rsidR="00A855EA" w:rsidRPr="00622CB7" w:rsidTr="006A7FAD">
        <w:tc>
          <w:tcPr>
            <w:tcW w:w="2552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Locales Comerciales tipo</w:t>
            </w:r>
          </w:p>
        </w:tc>
        <w:tc>
          <w:tcPr>
            <w:tcW w:w="1985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5386" w:type="dxa"/>
            <w:shd w:val="clear" w:color="auto" w:fill="auto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22CB7">
              <w:rPr>
                <w:rFonts w:ascii="Times New Roman" w:hAnsi="Times New Roman"/>
                <w:b/>
                <w:sz w:val="20"/>
                <w:szCs w:val="20"/>
              </w:rPr>
              <w:t>Observaciones</w:t>
            </w: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Oficinas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Deposito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 xml:space="preserve">Baños 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5EA" w:rsidRPr="00622CB7" w:rsidTr="006A7FAD">
        <w:tc>
          <w:tcPr>
            <w:tcW w:w="2552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22CB7">
              <w:rPr>
                <w:rFonts w:ascii="Times New Roman" w:hAnsi="Times New Roman"/>
                <w:sz w:val="20"/>
                <w:szCs w:val="20"/>
              </w:rPr>
              <w:t>Otros</w:t>
            </w:r>
          </w:p>
        </w:tc>
        <w:tc>
          <w:tcPr>
            <w:tcW w:w="1985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A855EA" w:rsidRPr="00622CB7" w:rsidRDefault="00A855EA" w:rsidP="006A7FAD">
            <w:pPr>
              <w:tabs>
                <w:tab w:val="left" w:pos="-720"/>
                <w:tab w:val="left" w:pos="709"/>
              </w:tabs>
              <w:suppressAutoHyphens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55EA" w:rsidRPr="00622CB7" w:rsidRDefault="00A855EA" w:rsidP="00A855EA">
      <w:pPr>
        <w:tabs>
          <w:tab w:val="left" w:pos="-720"/>
          <w:tab w:val="left" w:pos="709"/>
        </w:tabs>
        <w:suppressAutoHyphens/>
        <w:ind w:right="-613"/>
        <w:jc w:val="both"/>
        <w:rPr>
          <w:rFonts w:ascii="Times New Roman" w:hAnsi="Times New Roman"/>
        </w:rPr>
      </w:pPr>
    </w:p>
    <w:tbl>
      <w:tblPr>
        <w:tblW w:w="9923" w:type="dxa"/>
        <w:tblInd w:w="-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855EA" w:rsidRPr="00622CB7" w:rsidTr="006A7FAD">
        <w:tc>
          <w:tcPr>
            <w:tcW w:w="9923" w:type="dxa"/>
            <w:shd w:val="clear" w:color="auto" w:fill="auto"/>
          </w:tcPr>
          <w:p w:rsidR="00A855EA" w:rsidRPr="00622CB7" w:rsidRDefault="00A855EA" w:rsidP="006A7FAD">
            <w:pPr>
              <w:rPr>
                <w:rFonts w:ascii="Times New Roman" w:hAnsi="Times New Roman"/>
                <w:b/>
              </w:rPr>
            </w:pPr>
            <w:bookmarkStart w:id="2" w:name="_Toc258390643"/>
            <w:r w:rsidRPr="00622CB7">
              <w:rPr>
                <w:rFonts w:ascii="Times New Roman" w:hAnsi="Times New Roman"/>
                <w:b/>
                <w:color w:val="000000" w:themeColor="text1"/>
              </w:rPr>
              <w:t>Construcciones</w:t>
            </w:r>
            <w:bookmarkEnd w:id="2"/>
          </w:p>
        </w:tc>
      </w:tr>
    </w:tbl>
    <w:p w:rsidR="00A855EA" w:rsidRPr="00622CB7" w:rsidRDefault="00A855EA" w:rsidP="00A855EA">
      <w:pPr>
        <w:tabs>
          <w:tab w:val="left" w:pos="-720"/>
        </w:tabs>
        <w:suppressAutoHyphens/>
        <w:ind w:right="-613"/>
        <w:jc w:val="both"/>
        <w:rPr>
          <w:rFonts w:ascii="Times New Roman" w:hAnsi="Times New Roman"/>
          <w:color w:val="FF0000"/>
          <w:spacing w:val="-3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425"/>
        <w:gridCol w:w="275"/>
        <w:gridCol w:w="1420"/>
        <w:gridCol w:w="179"/>
        <w:gridCol w:w="751"/>
        <w:gridCol w:w="771"/>
        <w:gridCol w:w="1701"/>
      </w:tblGrid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Tipo de estructura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Material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Fundaciones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Profundidad de las fundaciones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Cantidad de niveles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Altura de niveles superiores</w:t>
            </w:r>
          </w:p>
        </w:tc>
        <w:tc>
          <w:tcPr>
            <w:tcW w:w="3299" w:type="dxa"/>
            <w:gridSpan w:val="4"/>
            <w:tcBorders>
              <w:right w:val="single" w:sz="4" w:space="0" w:color="auto"/>
            </w:tcBorders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P. Baja - Entrepiso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3" w:type="dxa"/>
            <w:gridSpan w:val="3"/>
            <w:tcBorders>
              <w:lef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Entrepiso - Cubierta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Comunicación vertical - Material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Tipo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BD512" wp14:editId="478A0D13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80010</wp:posOffset>
                      </wp:positionV>
                      <wp:extent cx="257175" cy="161925"/>
                      <wp:effectExtent l="0" t="0" r="28575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42.4pt;margin-top:6.3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xiggIAAFMFAAAOAAAAZHJzL2Uyb0RvYy54bWysVM1u2zAMvg/YOwi6r46DpF2DOEWQosOA&#10;oi3aDj2rspQIk0RNUuJkb7Nn2YuVkh0n63IadpFF8+PHH5GcXm2NJhvhgwJb0fJsQImwHGpllxX9&#10;9nzz6TMlITJbMw1WVHQnAr2affwwbdxEDGEFuhaeIIkNk8ZVdBWjmxRF4CthWDgDJywqJXjDIop+&#10;WdSeNchudDEcDM6LBnztPHARAv69bpV0lvmlFDzeSxlEJLqiGFvMp8/nazqL2ZRNlp65leJdGOwf&#10;ojBMWXTaU12zyMjaq7+ojOIeAsh4xsEUIKXiIueA2ZSDd9k8rZgTORcsTnB9mcL/o+V3mwdPVF3R&#10;ESWWGXyiEXnEsv3+ZZdrDalAjQsTxD25B99JAa8p2630Jn0xD7LNRd31RRXbSDj+HI4vyosxJRxV&#10;5Xl5ORwnzuJg7HyIXwQYki4V9eg8l5JtbkNsoXtI8qVtOgNoVd8orbOQukUstCcbhu8ct8POxREK&#10;HSbLIiXThp9vcadFy/ooJNYhBZy95w48cDLOhY3nHa+2iE5mEiPoDctThjqWnVGHTWYid2ZvODhl&#10;+KfH3iJ7BRt7Y6Ms+FME9ffec4vfZ9/mnNJ/hXqHz++hnYvg+I3CR7hlIT4wj4OAI4PDHe/xkBqa&#10;ikJ3o2QF/uep/wmP/YlaShocrIqGH2vmBSX6q8XOvSxHozSJWRiNL4Yo+GPN67HGrs0C8E1LXCOO&#10;52vCR72/Sg/mBXfAPHlFFbMcfVeUR78XFrEdeNwiXMznGYbT51i8tU+OJ/JU1dRkz9sX5l3XiRFb&#10;+A72Q8gm7xqyxSZLC/N1BKlytx7q2tUbJzf3e7dl0mo4ljPqsAtnbwAAAP//AwBQSwMEFAAGAAgA&#10;AAAhAP1ELTrdAAAACAEAAA8AAABkcnMvZG93bnJldi54bWxMj8FOwzAQRO9I/IO1SFxQ6zRtqijE&#10;qQCJGz1QEOdtvI1D4nUUu2n4e9wTHHdmNPO23M22FxONvnWsYLVMQBDXTrfcKPj8eF3kIHxA1tg7&#10;JgU/5GFX3d6UWGh34XeaDqERsYR9gQpMCEMhpa8NWfRLNxBH7+RGiyGeYyP1iJdYbnuZJslWWmw5&#10;Lhgc6MVQ3R3OVsHDV/eWDtP37Dqzf97rMdugyZS6v5ufHkEEmsNfGK74ER2qyHR0Z9Ze9AryTSQP&#10;UU+3IK5+mq1BHBWs8xXIqpT/H6h+AQAA//8DAFBLAQItABQABgAIAAAAIQC2gziS/gAAAOEBAAAT&#10;AAAAAAAAAAAAAAAAAAAAAABbQ29udGVudF9UeXBlc10ueG1sUEsBAi0AFAAGAAgAAAAhADj9If/W&#10;AAAAlAEAAAsAAAAAAAAAAAAAAAAALwEAAF9yZWxzLy5yZWxzUEsBAi0AFAAGAAgAAAAhAG/BXGKC&#10;AgAAUwUAAA4AAAAAAAAAAAAAAAAALgIAAGRycy9lMm9Eb2MueG1sUEsBAi0AFAAGAAgAAAAhAP1E&#10;LTrdAAAACAEAAA8AAAAAAAAAAAAAAAAA3AQAAGRycy9kb3ducmV2LnhtbFBLBQYAAAAABAAEAPMA&#10;AADmBQAAAAA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 xml:space="preserve">Metálica 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45D5C" wp14:editId="0C1E428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80010</wp:posOffset>
                      </wp:positionV>
                      <wp:extent cx="257175" cy="16192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47.35pt;margin-top:6.3pt;width:20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VLgQIAAFMFAAAOAAAAZHJzL2Uyb0RvYy54bWysVM1u2zAMvg/YOwi6r46Dpl2DOkXQosOA&#10;oivaDj2rspQIk0WNUuJkb7Nn2YuNkh0n63IadpFF8+PHH5G8vNo0lq0VBgOu4uXJiDPlJNTGLSr+&#10;9fn2w0fOQhSuFhacqvhWBX41e//usvVTNYYl2FohIxIXpq2v+DJGPy2KIJeqEeEEvHKk1ICNiCTi&#10;oqhRtMTe2GI8Gp0VLWDtEaQKgf7edEo+y/xaKxm/aB1UZLbiFFvMJ+bzNZ3F7FJMFyj80sg+DPEP&#10;UTTCOHI6UN2IKNgKzV9UjZEIAXQ8kdAUoLWRKudA2ZSjN9k8LYVXORcqTvBDmcL/o5X36wdkpq74&#10;hDMnGnqiCXuksv366RYrC6lArQ9Twj35B+ylQNeU7UZjk76UB9vkom6HoqpNZJJ+jifn5TmRS1KV&#10;Z+XFeJI4i72xxxA/KWhYulQcyXkupVjfhdhBd5Dky7p0BrCmvjXWZiF1i7q2yNaC3jluxr2LAxQ5&#10;TJZFSqYLP9/i1qqO9VFpqkMKOHvPHbjnFFIqF896XusIncw0RTAYlscMbSx7ox6bzFTuzMFwdMzw&#10;T4+DRfYKLg7GjXGAxwjqb4PnDr/Lvss5pf8K9ZaeH6Gbi+DlraFHuBMhPgikQaCRoeGOX+jQFtqK&#10;Q3/jbAn449j/hKf+JC1nLQ1WxcP3lUDFmf3sqHMvytPTNIlZOJ2cj0nAQ83rocatmmugNy1pjXiZ&#10;rwkf7e6qEZoX2gHz5JVUwknyXXEZcSdcx27gaYtINZ9nGE2fF/HOPXmZyFNVU5M9b14E+r4TI7Xw&#10;PeyGUEzfNGSHTZYO5qsI2uRu3de1rzdNbu73fsuk1XAoZ9R+F85+AwAA//8DAFBLAwQUAAYACAAA&#10;ACEAdHGHFN0AAAAIAQAADwAAAGRycy9kb3ducmV2LnhtbEyPwU7DMBBE70j8g7VIXBB1mjalhDgV&#10;IHFrDxTEeRsvcUi8jmI3DX9f9wTH2RnNvC02k+3ESINvHCuYzxIQxJXTDdcKPj/e7tcgfEDW2Dkm&#10;Bb/kYVNeXxWYa3fidxr3oRaxhH2OCkwIfS6lrwxZ9DPXE0fv2w0WQ5RDLfWAp1huO5kmyUpabDgu&#10;GOzp1VDV7o9Wwd1Xu0378Wdyrdm97PSQLdFkSt3eTM9PIAJN4S8MF/yIDmVkOrgjay86BY/Lh5iM&#10;93QF4uIvshTEQcFiPQdZFvL/A+UZAAD//wMAUEsBAi0AFAAGAAgAAAAhALaDOJL+AAAA4QEAABMA&#10;AAAAAAAAAAAAAAAAAAAAAFtDb250ZW50X1R5cGVzXS54bWxQSwECLQAUAAYACAAAACEAOP0h/9YA&#10;AACUAQAACwAAAAAAAAAAAAAAAAAvAQAAX3JlbHMvLnJlbHNQSwECLQAUAAYACAAAACEA6SW1S4EC&#10;AABTBQAADgAAAAAAAAAAAAAAAAAuAgAAZHJzL2Uyb0RvYy54bWxQSwECLQAUAAYACAAAACEAdHGH&#10;FN0AAAAIAQAADwAAAAAAAAAAAAAAAADb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>Madera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B000B" wp14:editId="756D9F6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80010</wp:posOffset>
                      </wp:positionV>
                      <wp:extent cx="257175" cy="161925"/>
                      <wp:effectExtent l="0" t="0" r="28575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51.15pt;margin-top:6.3pt;width:20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8xggIAAFMFAAAOAAAAZHJzL2Uyb0RvYy54bWysVM1u2zAMvg/YOwi6r46DJl2DOEWQosOA&#10;oi3aDj2rspQIk0RNUuJkb7Nn2YuVkh0n63IadpFF8+PHH5GcXm2NJhvhgwJb0fJsQImwHGpllxX9&#10;9nzz6TMlITJbMw1WVHQnAr2affwwbdxEDGEFuhaeIIkNk8ZVdBWjmxRF4CthWDgDJywqJXjDIop+&#10;WdSeNchudDEcDMZFA752HrgIAf9et0o6y/xSCh7vpQwiEl1RjC3m0+fzNZ3FbMomS8/cSvEuDPYP&#10;URimLDrtqa5ZZGTt1V9URnEPAWQ842AKkFJxkXPAbMrBu2yeVsyJnAsWJ7i+TOH/0fK7zYMnqq7o&#10;mBLLDD7RmDxi2X7/ssu1hlSgxoUJ4p7cg++kgNeU7VZ6k76YB9nmou76ooptJBx/DkcX5cWIEo6q&#10;clxeDkeJszgYOx/iFwGGpEtFPTrPpWSb2xBb6B6SfGmbzgBa1TdK6yykbhEL7cmG4TvH7bBzcYRC&#10;h8mySMm04edb3GnRsj4KiXVIAWfvuQMPnIxzYeO449UW0clMYgS9YXnKUMeyM+qwyUzkzuwNB6cM&#10;//TYW2SvYGNvbJQFf4qg/t57bvH77NucU/qvUO/w+T20cxEcv1H4CLcsxAfmcRBwZHC44z0eUkNT&#10;UehulKzA/zz1P+GxP1FLSYODVdHwY828oER/tdi5l+X5eZrELJyPLoYo+GPN67HGrs0C8E1LXCOO&#10;52vCR72/Sg/mBXfAPHlFFbMcfVeUR78XFrEdeNwiXMznGYbT51i8tU+OJ/JU1dRkz9sX5l3XiRFb&#10;+A72Q8gm7xqyxSZLC/N1BKlytx7q2tUbJzf3e7dl0mo4ljPqsAtnbwAAAP//AwBQSwMEFAAGAAgA&#10;AAAhADx0uU7cAAAACQEAAA8AAABkcnMvZG93bnJldi54bWxMj8tOwzAQRfdI/IM1SGxQ69R9qApx&#10;KkBiRxcUxHoaT+OQ2I5iNw1/z3QFu7mao/sodpPrxEhDbILXsJhnIMhXwTS+1vD58TrbgogJvcEu&#10;eNLwQxF25e1NgbkJF/9O4yHVgk18zFGDTanPpYyVJYdxHnry/DuFwWFiOdTSDHhhc9dJlWUb6bDx&#10;nGCxpxdLVXs4Ow0PX+2b6sfvKbR2/7w3w3qFdq31/d309Agi0ZT+YLjW5+pQcqdjOHsTRcc6U0tG&#10;+VAbEFdgpXjLUcNyuwBZFvL/gvIXAAD//wMAUEsBAi0AFAAGAAgAAAAhALaDOJL+AAAA4QEAABMA&#10;AAAAAAAAAAAAAAAAAAAAAFtDb250ZW50X1R5cGVzXS54bWxQSwECLQAUAAYACAAAACEAOP0h/9YA&#10;AACUAQAACwAAAAAAAAAAAAAAAAAvAQAAX3JlbHMvLnJlbHNQSwECLQAUAAYACAAAACEAYwiPMYIC&#10;AABTBQAADgAAAAAAAAAAAAAAAAAuAgAAZHJzL2Uyb0RvYy54bWxQSwECLQAUAAYACAAAACEAPHS5&#10;TtwAAAAJAQAADwAAAAAAAAAAAAAAAADc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>Hormigón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Columnas y/o vigas visibles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A855EA" w:rsidRPr="00622CB7" w:rsidRDefault="00A855EA" w:rsidP="006A7FA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82FF9" wp14:editId="48A50DF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73660</wp:posOffset>
                      </wp:positionV>
                      <wp:extent cx="257175" cy="161925"/>
                      <wp:effectExtent l="0" t="0" r="28575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29.15pt;margin-top:5.8pt;width:20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YYggIAAFMFAAAOAAAAZHJzL2Uyb0RvYy54bWysVM1u2zAMvg/YOwi6r46DplmDOEWQosOA&#10;oi3aDj2rspQIk0RNUuJkb7Nn2YuVkh0n63IadpFF8+PHH5GcXm2NJhvhgwJb0fJsQImwHGpllxX9&#10;9nzz6TMlITJbMw1WVHQnAr2affwwbdxEDGEFuhaeIIkNk8ZVdBWjmxRF4CthWDgDJywqJXjDIop+&#10;WdSeNchudDEcDC6KBnztPHARAv69bpV0lvmlFDzeSxlEJLqiGFvMp8/nazqL2ZRNlp65leJdGOwf&#10;ojBMWXTaU12zyMjaq7+ojOIeAsh4xsEUIKXiIueA2ZSDd9k8rZgTORcsTnB9mcL/o+V3mwdPVF3R&#10;MSWWGXyiMXnEsv3+ZZdrDalAjQsTxD25B99JAa8p2630Jn0xD7LNRd31RRXbSDj+HI7G5XhECUdV&#10;eVFeDkeJszgYOx/iFwGGpEtFPTrPpWSb2xBb6B6SfGmbzgBa1TdK6yykbhEL7cmG4TvH7bBzcYRC&#10;h8mySMm04edb3GnRsj4KiXVIAWfvuQMPnIxzYeNFx6stopOZxAh6w/KUoY5lZ9Rhk5nIndkbDk4Z&#10;/umxt8hewcbe2CgL/hRB/b333OL32bc5p/Rfod7h83to5yI4fqPwEW5ZiA/M4yDgyOBwx3s8pIam&#10;otDdKFmB/3nqf8Jjf6KWkgYHq6Lhx5p5QYn+arFzL8vz8zSJWTgfjYco+GPN67HGrs0C8E1LXCOO&#10;52vCR72/Sg/mBXfAPHlFFbMcfVeUR78XFrEdeNwiXMznGYbT51i8tU+OJ/JU1dRkz9sX5l3XiRFb&#10;+A72Q8gm7xqyxSZLC/N1BKlytx7q2tUbJzf3e7dl0mo4ljPqsAtnbwAAAP//AwBQSwMEFAAGAAgA&#10;AAAhAIs23RXcAAAABwEAAA8AAABkcnMvZG93bnJldi54bWxMj8FOwzAQRO9I/IO1SFwQddKSNoQ4&#10;FSBxowcK6nkbL3FIbEexm4a/ZznBcXZGM2/L7Wx7MdEYWu8UpIsEBLna69Y1Cj7eX25zECGi09h7&#10;Rwq+KcC2urwosdD+7N5o2sdGcIkLBSowMQ6FlKE2ZDEs/ECOvU8/Wowsx0bqEc9cbnu5TJK1tNg6&#10;XjA40LOhutufrIKbQ/e6HKav2Xdm97TTY3aHJlPq+mp+fAARaY5/YfjFZ3SomOnoT04H0SvI8hUn&#10;+Z6uQbB/n/MnRwWrTQqyKuV//uoHAAD//wMAUEsBAi0AFAAGAAgAAAAhALaDOJL+AAAA4QEAABMA&#10;AAAAAAAAAAAAAAAAAAAAAFtDb250ZW50X1R5cGVzXS54bWxQSwECLQAUAAYACAAAACEAOP0h/9YA&#10;AACUAQAACwAAAAAAAAAAAAAAAAAvAQAAX3JlbHMvLnJlbHNQSwECLQAUAAYACAAAACEA5exmGIIC&#10;AABTBQAADgAAAAAAAAAAAAAAAAAuAgAAZHJzL2Uyb0RvYy54bWxQSwECLQAUAAYACAAAACEAizbd&#10;FdwAAAAHAQAADwAAAAAAAAAAAAAAAADc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 xml:space="preserve"> SI</w:t>
            </w:r>
          </w:p>
          <w:p w:rsidR="00A855EA" w:rsidRPr="00622CB7" w:rsidRDefault="00A855EA" w:rsidP="006A7FA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4B003" wp14:editId="57B15EA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73660</wp:posOffset>
                      </wp:positionV>
                      <wp:extent cx="257175" cy="161925"/>
                      <wp:effectExtent l="0" t="0" r="28575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6" style="position:absolute;margin-left:35.9pt;margin-top:5.8pt;width:20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VRgAIAAFMFAAAOAAAAZHJzL2Uyb0RvYy54bWysVM1u2zAMvg/YOwi6r46DpD9BnSJI0WFA&#10;0RZNh55VWUqESaImKXGyt9mz7MVGyY6TdTkNu8ikSX785/XN1miyET4osBUtzwaUCMuhVnZZ0a8v&#10;d58uKQmR2ZppsKKiOxHozfTjh+vGTcQQVqBr4QmC2DBpXEVXMbpJUQS+EoaFM3DColCCNywi65dF&#10;7VmD6EYXw8HgvGjA184DFyHg39tWSKcZX0rB46OUQUSiK4qxxfz6/L6lt5hes8nSM7dSvAuD/UMU&#10;himLTnuoWxYZWXv1F5RR3EMAGc84mAKkVFzkHDCbcvAum8WKOZFzweIE15cp/D9Y/rB58kTVFcVG&#10;WWawRZfkGcv266ddrjWkAjUuTFBv4Z58xwUkU7Zb6U36Yh5km4u664sqtpFw/DkcX5QXY0o4isrz&#10;8mo4TpjFwdj5ED8LMCQRFfXoPJeSbe5DbFX3KsmXtukNoFV9p7TOTJoWMdeebBj2OW6HnYsjLXSY&#10;LIuUTBt+puJOixb1WUisQwo4e88TeMBknAsbzztcbVE7mUmMoDcsTxnqWHZGnW4yE3kye8PBKcM/&#10;PfYW2SvY2BsbZcGfAqi/9Z5b/X32bc4p/Teod9h+D+1eBMfvFDbhnoX4xDwuAq4MLnd8xEdqaCoK&#10;HUXJCvyPU/+TPs4nSilpcLEqGr6vmReU6C8WJ/eqHI3SJmZmNL4YIuOPJW/HErs2c8CelnhGHM9k&#10;0o96T0oP5hVvwCx5RRGzHH1XlEe/Z+axXXi8IlzMZlkNt8+xeG8XjifwVNU0ZC/bV+ZdN4kRR/gB&#10;9kvIJu8GstVNlhZm6whS5Wk91LWrN25unvfuyqTTcMxnrcMtnP4GAAD//wMAUEsDBBQABgAIAAAA&#10;IQCeBCwR3QAAAAgBAAAPAAAAZHJzL2Rvd25yZXYueG1sTI/BTsMwEETvSPyDtUhcEHWc0haFOBUg&#10;caMHCuK8jZc4JF5HsZuGv8c9wXFnRjNvy+3sejHRGFrPGtQiA0Fce9Nyo+Hj/eX2HkSIyAZ7z6Th&#10;hwJsq8uLEgvjT/xG0z42IpVwKFCDjXEopAy1JYdh4Qfi5H350WFM59hIM+Iplbte5lm2lg5bTgsW&#10;B3q2VHf7o9Nw89m95sP0PfvO7p52ZlzdoV1pfX01Pz6AiDTHvzCc8RM6VInp4I9sgug1bFQij0lX&#10;axBnX+VLEAcNy40CWZXy/wPVLwAAAP//AwBQSwECLQAUAAYACAAAACEAtoM4kv4AAADhAQAAEwAA&#10;AAAAAAAAAAAAAAAAAAAAW0NvbnRlbnRfVHlwZXNdLnhtbFBLAQItABQABgAIAAAAIQA4/SH/1gAA&#10;AJQBAAALAAAAAAAAAAAAAAAAAC8BAABfcmVscy8ucmVsc1BLAQItABQABgAIAAAAIQAGccVRgAIA&#10;AFMFAAAOAAAAAAAAAAAAAAAAAC4CAABkcnMvZTJvRG9jLnhtbFBLAQItABQABgAIAAAAIQCeBCwR&#10;3QAAAAgBAAAPAAAAAAAAAAAAAAAAANoEAABkcnMvZG93bnJldi54bWxQSwUGAAAAAAQABADzAAAA&#10;5AUAAAAA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 xml:space="preserve"> NO</w:t>
            </w:r>
          </w:p>
          <w:p w:rsidR="00A855EA" w:rsidRPr="00622CB7" w:rsidRDefault="00A855EA" w:rsidP="006A7FA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22CB7">
              <w:rPr>
                <w:rFonts w:ascii="Times New Roman" w:hAnsi="Times New Roman"/>
                <w:sz w:val="20"/>
              </w:rPr>
              <w:t>Obs</w:t>
            </w:r>
            <w:proofErr w:type="spellEnd"/>
            <w:r w:rsidRPr="00622CB7">
              <w:rPr>
                <w:rFonts w:ascii="Times New Roman" w:hAnsi="Times New Roman"/>
                <w:sz w:val="20"/>
              </w:rPr>
              <w:t>.:</w:t>
            </w:r>
          </w:p>
          <w:p w:rsidR="00A855EA" w:rsidRPr="00622CB7" w:rsidRDefault="00A855EA" w:rsidP="006A7FAD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Fisuras Visibles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A855EA" w:rsidRPr="00622CB7" w:rsidRDefault="00A855EA" w:rsidP="006A7FAD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lang w:val="es-BO" w:eastAsia="es-BO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8CE03" wp14:editId="7D541C6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95885</wp:posOffset>
                      </wp:positionV>
                      <wp:extent cx="257175" cy="161925"/>
                      <wp:effectExtent l="0" t="0" r="28575" b="2857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9 Rectángulo" o:spid="_x0000_s1026" style="position:absolute;margin-left:32.9pt;margin-top:7.55pt;width:20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x4ggIAAFMFAAAOAAAAZHJzL2Uyb0RvYy54bWysVM1u2zAMvg/YOwi6r46Dpl2COEWQosOA&#10;oi3aDj2rspQIk0RNUuJkb7Nn2YuVkh0n63IadpFF8+PHH5GcXm2NJhvhgwJb0fJsQImwHGpllxX9&#10;9nzz6TMlITJbMw1WVHQnAr2affwwbdxEDGEFuhaeIIkNk8ZVdBWjmxRF4CthWDgDJywqJXjDIop+&#10;WdSeNchudDEcDC6KBnztPHARAv69bpV0lvmlFDzeSxlEJLqiGFvMp8/nazqL2ZRNlp65leJdGOwf&#10;ojBMWXTaU12zyMjaq7+ojOIeAsh4xsEUIKXiIueA2ZSDd9k8rZgTORcsTnB9mcL/o+V3mwdPVF3R&#10;MSWWGXyiMXnEsv3+ZZdrDalAjQsTxD25B99JAa8p2630Jn0xD7LNRd31RRXbSDj+HI4uy8sRJRxV&#10;5UU5Ho4SZ3Ewdj7ELwIMSZeKenSeS8k2tyG20D0k+dI2nQG0qm+U1llI3SIW2pMNw3eO22Hn4giF&#10;DpNlkZJpw8+3uNOiZX0UEuuQAs7ecwceOBnnwsaLjldbRCcziRH0huUpQx3LzqjDJjORO7M3HJwy&#10;/NNjb5G9go29sVEW/CmC+nvvucXvs29zTum/Qr3D5/fQzkVw/EbhI9yyEB+Yx0HAkcHhjvd4SA1N&#10;RaG7UbIC//PU/4TH/kQtJQ0OVkXDjzXzghL91WLnjsvz8zSJWTgfXQ5R8Mea12ONXZsF4JuWuEYc&#10;z9eEj3p/lR7MC+6AefKKKmY5+q4oj34vLGI78LhFuJjPMwynz7F4a58cT+SpqqnJnrcvzLuuEyO2&#10;8B3sh5BN3jVki02WFubrCFLlbj3Utas3Tm7u927LpNVwLGfUYRfO3gAAAP//AwBQSwMEFAAGAAgA&#10;AAAhAPjHgBjcAAAACAEAAA8AAABkcnMvZG93bnJldi54bWxMj8FOwzAQRO9I/IO1SFxQa7c0URXi&#10;VIDEjR4oiPM2XuKQeB3Fbhr+HvcEx50Zzbwtd7PrxURjaD1rWC0VCOLam5YbDR/vL4stiBCRDfae&#10;ScMPBdhV11clFsaf+Y2mQ2xEKuFQoAYb41BIGWpLDsPSD8TJ+/Kjw5jOsZFmxHMqd71cK5VLhy2n&#10;BYsDPVuqu8PJabj77F7Xw/Q9+87un/ZmzDZoM61vb+bHBxCR5vgXhgt+QocqMR39iU0QvYY8S+Qx&#10;6dkKxMVX+T2Io4aNykFWpfz/QPULAAD//wMAUEsBAi0AFAAGAAgAAAAhALaDOJL+AAAA4QEAABMA&#10;AAAAAAAAAAAAAAAAAAAAAFtDb250ZW50X1R5cGVzXS54bWxQSwECLQAUAAYACAAAACEAOP0h/9YA&#10;AACUAQAACwAAAAAAAAAAAAAAAAAvAQAAX3JlbHMvLnJlbHNQSwECLQAUAAYACAAAACEAgJUseIIC&#10;AABTBQAADgAAAAAAAAAAAAAAAAAuAgAAZHJzL2Uyb0RvYy54bWxQSwECLQAUAAYACAAAACEA+MeA&#10;GNwAAAAIAQAADwAAAAAAAAAAAAAAAADc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w:t>Muros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noProof/>
                <w:sz w:val="20"/>
                <w:lang w:val="es-BO" w:eastAsia="es-BO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D2C163" wp14:editId="1651B355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95885</wp:posOffset>
                      </wp:positionV>
                      <wp:extent cx="257175" cy="161925"/>
                      <wp:effectExtent l="0" t="0" r="28575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6" style="position:absolute;margin-left:56.9pt;margin-top:7.55pt;width:20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2sggIAAFUFAAAOAAAAZHJzL2Uyb0RvYy54bWysVM1u2zAMvg/YOwi6r46Dpl2DOkXQosOA&#10;oivaDj2rspQIk0WNUuJkb7Nn2YuNkh0n63IadpFJk/z4o4+6vNo0lq0VBgOu4uXJiDPlJNTGLSr+&#10;9fn2w0fOQhSuFhacqvhWBX41e//usvVTNYYl2FohIxAXpq2v+DJGPy2KIJeqEeEEvHJk1ICNiKTi&#10;oqhRtITe2GI8Gp0VLWDtEaQKgf7edEY+y/haKxm/aB1UZLbiVFvMJ+bzNZ3F7FJMFyj80si+DPEP&#10;VTTCOEo6QN2IKNgKzV9QjZEIAXQ8kdAUoLWRKvdA3ZSjN908LYVXuRcaTvDDmML/g5X36wdkpqa7&#10;KzlzoqE7Kkv2SIP79dMtVhbSiFofpuT55B+w1wKJqd+NxiZ9qRO2yWPdDmNVm8gk/RxPzsvzCWeS&#10;TOVZeTGeJMxiH+wxxE8KGpaEiiMlz8MU67sQO9edS8plXToDWFPfGmuzkviiri2ytaCbjptxn+LA&#10;ixKmyCI105Wfpbi1qkN9VJomkQrO2TMH95hCSuXiWY9rHXmnME0VDIHlsUAbyz6o901hKnNzCBwd&#10;C/wz4xCRs4KLQ3BjHOAxgPrbkLnz33Xf9Zzaf4V6SwRA6DYjeHlr6BLuRIgPAmkVaGloveMXOrSF&#10;tuLQS5wtAX8c+5/8iaFk5ayl1ap4+L4SqDiznx1x96I8PU27mJXTyfmYFDy0vB5a3Kq5BrpToidV&#10;l8XkH+1O1AjNC70C85SVTMJJyl1xGXGnXMdu5ekdkWo+z260f17EO/fkZQJPU00ke968CPQ9EyNR&#10;+B52ayimbwjZ+aZIB/NVBG0yW/dz7edNu5v53r8z6XE41LPX/jWc/QYAAP//AwBQSwMEFAAGAAgA&#10;AAAhACD3g6fdAAAACQEAAA8AAABkcnMvZG93bnJldi54bWxMj8FOwzAQRO9I/IO1SFwQddImVRXi&#10;VIDEjR4oiPM23sYh8TqK3TT8Pe6J3mY0o9m35Xa2vZho9K1jBekiAUFcO91yo+Dr8+1xA8IHZI29&#10;Y1LwSx621e1NiYV2Z/6gaR8aEUfYF6jAhDAUUvrakEW/cANxzI5utBiiHRupRzzHcdvLZZKspcWW&#10;4wWDA70aqrv9ySp4+O7el8P0M7vO7F52eswzNLlS93fz8xOIQHP4L8MFP6JDFZkO7sTaiz76dBXR&#10;QxR5CuJSyLMViIOCLFmDrEp5/UH1BwAA//8DAFBLAQItABQABgAIAAAAIQC2gziS/gAAAOEBAAAT&#10;AAAAAAAAAAAAAAAAAAAAAABbQ29udGVudF9UeXBlc10ueG1sUEsBAi0AFAAGAAgAAAAhADj9If/W&#10;AAAAlAEAAAsAAAAAAAAAAAAAAAAALwEAAF9yZWxzLy5yZWxzUEsBAi0AFAAGAAgAAAAhAJfFHayC&#10;AgAAVQUAAA4AAAAAAAAAAAAAAAAALgIAAGRycy9lMm9Eb2MueG1sUEsBAi0AFAAGAAgAAAAhACD3&#10;g6fdAAAACQEAAA8AAAAAAAAAAAAAAAAA3AQAAGRycy9kb3ducmV2LnhtbFBLBQYAAAAABAAEAPMA&#10;AADmBQAAAAA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w:t>Estructura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59787A" wp14:editId="1E6FCDCB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95885</wp:posOffset>
                      </wp:positionV>
                      <wp:extent cx="257175" cy="161925"/>
                      <wp:effectExtent l="0" t="0" r="28575" b="2857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2 Rectángulo" o:spid="_x0000_s1026" style="position:absolute;margin-left:55.45pt;margin-top:7.55pt;width:20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9wggIAAFUFAAAOAAAAZHJzL2Uyb0RvYy54bWysVM1OGzEQvlfqO1i+l82uCJSIDYpAVJUQ&#10;IELF2XjtxKrtcW0nm/Rt+ix9McbezSalOVW9eD07882fv5nLq43RZC18UGBrWp6MKBGWQ6Psoqbf&#10;nm8/faYkRGYbpsGKmm5FoFfTjx8uWzcRFSxBN8ITdGLDpHU1XcboJkUR+FIYFk7ACYtKCd6wiKJf&#10;FI1nLXo3uqhGo7OiBd84D1yEgH9vOiWdZv9SCh4fpAwiEl1TzC3m0+fzNZ3F9JJNFp65peJ9Guwf&#10;sjBMWQw6uLphkZGVV3+5Mop7CCDjCQdTgJSKi1wDVlOO3lUzXzInci3YnOCGNoX/55bfrx89UQ2+&#10;XUWJZQbfqKzIEzbu9y+7WGlILWpdmKDl3D36Xgp4TfVupDfpi5WQTW7rdmir2ETC8Wc1Pi/Px5Rw&#10;VJVn5UU1Tj6LPdj5EL8IMCRdauoxeG4mW9+F2JnuTFIsbdMZQKvmVmmdhcQXca09WTN86bip+hAH&#10;VhgwIYtUTJd+vsWtFp3XJyGxEynhHD1zcO+TcS5sPOv9aovWCSYxgwFYHgPqWPag3jbBRObmABwd&#10;A/4ZcUDkqGDjADbKgj/moPk+RO7sd9V3NafyX6HZIgE8dJMRHL9V+Ah3LMRH5nEUcGhwvOMDHlJD&#10;W1Pob5Qswf889j/ZI0NRS0mLo1XT8GPFvKBEf7XI3Yvy9DTNYhZOx+cVCv5Q83qosStzDfimJS4S&#10;x/M12Ue9u0oP5gW3wCxFRRWzHGPXlEe/E65jN/K4R7iYzbIZzp9j8c7OHU/OU1cTyZ43L8y7nokR&#10;KXwPuzFkk3eE7GwT0sJsFUGqzNZ9X/t+4+xmvvd7Ji2HQzlb7bfh9A0AAP//AwBQSwMEFAAGAAgA&#10;AAAhADj+12fcAAAACQEAAA8AAABkcnMvZG93bnJldi54bWxMj8FOwzAMhu9IvENkJC6IJZ3aCUrT&#10;CZC4sQMDcc4a05Q2TtVkXXl7vBPc/Muffn+utosfxIxT7AJpyFYKBFITbEetho/3l9s7EDEZsmYI&#10;hBp+MMK2vryoTGnDid5w3qdWcAnF0mhwKY2llLFx6E1chRGJd19h8iZxnFppJ3Picj/ItVIb6U1H&#10;fMGZEZ8dNv3+6DXcfPav63H+XkLvdk87OxW5cYXW11fL4wOIhEv6g+Gsz+pQs9MhHMlGMXDO1D2j&#10;PBQZiDNQZDmIg4ZcbUDWlfz/Qf0LAAD//wMAUEsBAi0AFAAGAAgAAAAhALaDOJL+AAAA4QEAABMA&#10;AAAAAAAAAAAAAAAAAAAAAFtDb250ZW50X1R5cGVzXS54bWxQSwECLQAUAAYACAAAACEAOP0h/9YA&#10;AACUAQAACwAAAAAAAAAAAAAAAAAvAQAAX3JlbHMvLnJlbHNQSwECLQAUAAYACAAAACEALCB/cIIC&#10;AABVBQAADgAAAAAAAAAAAAAAAAAuAgAAZHJzL2Uyb0RvYy54bWxQSwECLQAUAAYACAAAACEAOP7X&#10;Z9wAAAAJAQAADwAAAAAAAAAAAAAAAADc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>Cielo Raso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22CB7">
              <w:rPr>
                <w:rFonts w:ascii="Times New Roman" w:hAnsi="Times New Roman"/>
                <w:sz w:val="20"/>
              </w:rPr>
              <w:t>Obs</w:t>
            </w:r>
            <w:proofErr w:type="spellEnd"/>
            <w:r w:rsidRPr="00622CB7">
              <w:rPr>
                <w:rFonts w:ascii="Times New Roman" w:hAnsi="Times New Roman"/>
                <w:sz w:val="20"/>
              </w:rPr>
              <w:t>.:</w:t>
            </w:r>
          </w:p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rPr>
          <w:trHeight w:val="1843"/>
        </w:trPr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Croquis de Fisuras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A855EA" w:rsidRPr="00622CB7" w:rsidRDefault="00A855EA" w:rsidP="006A7FAD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lang w:val="es-BO" w:eastAsia="es-BO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w:t>Muros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noProof/>
                <w:sz w:val="20"/>
                <w:lang w:val="es-BO" w:eastAsia="es-BO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w:t>Estructura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Cielo Raso</w:t>
            </w:r>
          </w:p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Asentamientos en Planta Baja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36A6AF" wp14:editId="45A55B6B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13335</wp:posOffset>
                      </wp:positionV>
                      <wp:extent cx="257175" cy="161925"/>
                      <wp:effectExtent l="0" t="0" r="28575" b="2857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22.4pt;margin-top:1.05pt;width:20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cygwIAAFUFAAAOAAAAZHJzL2Uyb0RvYy54bWysVM1uGyEQvlfqOyDuzXqt2GksryPLUapK&#10;URIlqXImLNiowFDAXrtv02fpi2Vg12s39anqhWV25ps/vpnp1dZoshE+KLAVLc8GlAjLoVZ2WdFv&#10;zzefPlMSIrM102BFRXci0KvZxw/Txk3EEFaga+EJOrFh0riKrmJ0k6IIfCUMC2fghEWlBG9YRNEv&#10;i9qzBr0bXQwHg3HRgK+dBy5CwL/XrZLOsn8pBY/3UgYRia4o5hbz6fP5ms5iNmWTpWdupXiXBvuH&#10;LAxTFoP2rq5ZZGTt1V+ujOIeAsh4xsEUIKXiIteA1ZSDd9U8rZgTuRZsTnB9m8L/c8vvNg+eqBrf&#10;bkyJZQbfqByTR2zc7192udaQWtS4MEHLJ/fgOyngNdW7ld6kL1ZCtrmtu76tYhsJx5/D0UV5MaKE&#10;o6ocl5fDUfJZHMDOh/hFgCHpUlGPwXMz2eY2xNZ0b5JiaZvOAFrVN0rrLCS+iIX2ZMPwpeN22IU4&#10;ssKACVmkYtr08y3utGi9PgqJnUgJ5+iZgwefjHNh47jzqy1aJ5jEDHpgeQqoY9mBOtsEE5mbPXBw&#10;CvhnxB6Ro4KNPdgoC/6Ug/p7H7m131ff1pzKf4V6hwTw0E5GcPxG4SPcshAfmMdRwKHB8Y73eEgN&#10;TUWhu1GyAv/z1P9kjwxFLSUNjlZFw48184IS/dUidy/L8/M0i1k4H10MUfDHmtdjjV2bBeCblrhI&#10;HM/XZB/1/io9mBfcAvMUFVXMcoxdUR79XljEduRxj3Axn2cznD/H4q19cjw5T11NJHvevjDvOiZG&#10;pPAd7MeQTd4RsrVNSAvzdQSpMlsPfe36jbOb+d7tmbQcjuVsddiGszcAAAD//wMAUEsDBBQABgAI&#10;AAAAIQBoidYO2wAAAAYBAAAPAAAAZHJzL2Rvd25yZXYueG1sTM4xT8MwEAXgHYn/YB0SC6JOQ9JW&#10;IU4FSGx0oKDO1/iIQ+JzFLtp+PeYiY5P7/TuK7ez7cVEo28dK1guEhDEtdMtNwo+P17vNyB8QNbY&#10;OyYFP+RhW11flVhod+Z3mvahEXGEfYEKTAhDIaWvDVn0CzcQx+7LjRZDjGMj9YjnOG57mSbJSlps&#10;OX4wONCLobrbn6yCu0P3lg7T9+w6s3ve6THP0ORK3d7MT48gAs3h/xj++JEOVTQd3Ym1F72CLIvy&#10;oCBdgoj1Jn8AcYxxvQJZlfKSX/0CAAD//wMAUEsBAi0AFAAGAAgAAAAhALaDOJL+AAAA4QEAABMA&#10;AAAAAAAAAAAAAAAAAAAAAFtDb250ZW50X1R5cGVzXS54bWxQSwECLQAUAAYACAAAACEAOP0h/9YA&#10;AACUAQAACwAAAAAAAAAAAAAAAAAvAQAAX3JlbHMvLnJlbHNQSwECLQAUAAYACAAAACEA9qmnMoMC&#10;AABVBQAADgAAAAAAAAAAAAAAAAAuAgAAZHJzL2Uyb0RvYy54bWxQSwECLQAUAAYACAAAACEAaInW&#10;DtsAAAAGAQAADwAAAAAAAAAAAAAAAADd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>SI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B0FB86" wp14:editId="67AE33D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26035</wp:posOffset>
                      </wp:positionV>
                      <wp:extent cx="257175" cy="161925"/>
                      <wp:effectExtent l="0" t="0" r="28575" b="2857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23.15pt;margin-top:2.05pt;width:20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nPgwIAAFUFAAAOAAAAZHJzL2Uyb0RvYy54bWysVM1uGyEQvlfqOyDuzXqtOG4sryPLUapK&#10;URIlqXImLNiowFDAXrtv02fpi2Vg12s39anqhWV25ps/vpnp1dZoshE+KLAVLc8GlAjLoVZ2WdFv&#10;zzefPlMSIrM102BFRXci0KvZxw/Txk3EEFaga+EJOrFh0riKrmJ0k6IIfCUMC2fghEWlBG9YRNEv&#10;i9qzBr0bXQwHg4uiAV87D1yEgH+vWyWdZf9SCh7vpQwiEl1RzC3m0+fzNZ3FbMomS8/cSvEuDfYP&#10;WRimLAbtXV2zyMjaq79cGcU9BJDxjIMpQErFRa4BqykH76p5WjEnci3YnOD6NoX/55bfbR48UTW+&#10;3ZgSywy+UTkmj9i437/scq0htahxYYKWT+7Bd1LAa6p3K71JX6yEbHNbd31bxTYSjj+Ho3E5HlHC&#10;UVVelJfDUfJZHMDOh/hFgCHpUlGPwXMz2eY2xNZ0b5JiaZvOAFrVN0rrLCS+iIX2ZMPwpeN22IU4&#10;ssKACVmkYtr08y3utGi9PgqJnUgJ5+iZgwefjHNh40XnV1u0TjCJGfTA8hRQx7IDdbYJJjI3e+Dg&#10;FPDPiD0iRwUbe7BRFvwpB/X3PnJrv6++rTmV/wr1DgngoZ2M4PiNwke4ZSE+MI+jgEOD4x3v8ZAa&#10;mopCd6NkBf7nqf/JHhmKWkoaHK2Khh9r5gUl+qtF7l6W5+dpFrNwPhoPUfDHmtdjjV2bBeCblrhI&#10;HM/XZB/1/io9mBfcAvMUFVXMcoxdUR79XljEduRxj3Axn2cznD/H4q19cjw5T11NJHvevjDvOiZG&#10;pPAd7MeQTd4RsrVNSAvzdQSpMlsPfe36jbOb+d7tmbQcjuVsddiGszcAAAD//wMAUEsDBBQABgAI&#10;AAAAIQCvm6ES3AAAAAYBAAAPAAAAZHJzL2Rvd25yZXYueG1sTI/BTsMwEETvSPyDtUhcEHUa2qiE&#10;OBUgcaMHCuLsxkscEq8j203D37Oc6Gm0mtHM22o7u0FMGGLnScFykYFAarzpqFXw8f5yuwERkyaj&#10;B0+o4AcjbOvLi0qXxp/oDad9agWXUCy1ApvSWEoZG4tOx4Ufkdj78sHpxGdopQn6xOVukHmWFdLp&#10;jnjB6hGfLTb9/ugU3Hz2r/k4fc++t7unnQnrlbZrpa6v5scHEAnn9B+GP3xGh5qZDv5IJopBwaq4&#10;4yTrEgTbm4IfOSjI7wuQdSXP8etfAAAA//8DAFBLAQItABQABgAIAAAAIQC2gziS/gAAAOEBAAAT&#10;AAAAAAAAAAAAAAAAAAAAAABbQ29udGVudF9UeXBlc10ueG1sUEsBAi0AFAAGAAgAAAAhADj9If/W&#10;AAAAlAEAAAsAAAAAAAAAAAAAAAAALwEAAF9yZWxzLy5yZWxzUEsBAi0AFAAGAAgAAAAhAKAIqc+D&#10;AgAAVQUAAA4AAAAAAAAAAAAAAAAALgIAAGRycy9lMm9Eb2MueG1sUEsBAi0AFAAGAAgAAAAhAK+b&#10;oRLcAAAABgEAAA8AAAAAAAAAAAAAAAAA3QQAAGRycy9kb3ducmV2LnhtbFBLBQYAAAAABAAEAPMA&#10;AADmBQAAAAA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>NO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97" w:type="dxa"/>
            <w:gridSpan w:val="6"/>
            <w:tcBorders>
              <w:lef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Descripción:</w:t>
            </w:r>
          </w:p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Cerramientos externos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Divisiones internas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Pisos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Entrepisos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lastRenderedPageBreak/>
              <w:t xml:space="preserve">Tipo de entrepiso (Losa aliviana, maciza, </w:t>
            </w:r>
            <w:proofErr w:type="spellStart"/>
            <w:r w:rsidRPr="00622CB7">
              <w:rPr>
                <w:rFonts w:ascii="Times New Roman" w:hAnsi="Times New Roman"/>
                <w:sz w:val="20"/>
              </w:rPr>
              <w:t>nervurada</w:t>
            </w:r>
            <w:proofErr w:type="spellEnd"/>
            <w:r w:rsidRPr="00622CB7">
              <w:rPr>
                <w:rFonts w:ascii="Times New Roman" w:hAnsi="Times New Roman"/>
                <w:sz w:val="20"/>
              </w:rPr>
              <w:t>, otros)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Cubierta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Indique la existencia de los siguientes sistemas</w:t>
            </w:r>
          </w:p>
        </w:tc>
        <w:tc>
          <w:tcPr>
            <w:tcW w:w="4050" w:type="dxa"/>
            <w:gridSpan w:val="5"/>
            <w:tcBorders>
              <w:right w:val="single" w:sz="4" w:space="0" w:color="auto"/>
            </w:tcBorders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07E287" wp14:editId="468A0E96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38100</wp:posOffset>
                      </wp:positionV>
                      <wp:extent cx="257175" cy="161925"/>
                      <wp:effectExtent l="0" t="0" r="28575" b="28575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9 Rectángulo" o:spid="_x0000_s1026" style="position:absolute;margin-left:157.4pt;margin-top:3pt;width:20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wpgwIAAFUFAAAOAAAAZHJzL2Uyb0RvYy54bWysVM1uGyEQvlfqOyDuzXqtOKktryPLUapK&#10;URIlqXImLNiowFDAXrtv02fpi2Vg12s39anqhWV25ps/vpnp1dZoshE+KLAVLc8GlAjLoVZ2WdFv&#10;zzefPlMSIrM102BFRXci0KvZxw/Txk3EEFaga+EJOrFh0riKrmJ0k6IIfCUMC2fghEWlBG9YRNEv&#10;i9qzBr0bXQwHg4uiAV87D1yEgH+vWyWdZf9SCh7vpQwiEl1RzC3m0+fzNZ3FbMomS8/cSvEuDfYP&#10;WRimLAbtXV2zyMjaq79cGcU9BJDxjIMpQErFRa4BqykH76p5WjEnci3YnOD6NoX/55bfbR48UTW+&#10;3ZgSywy+UTkmj9i437/scq0htahxYYKWT+7Bd1LAa6p3K71JX6yEbHNbd31bxTYSjj+Ho8vyckQJ&#10;R1V5UY6Ho+SzOICdD/GLAEPSpaIeg+dmss1tiK3p3iTF0jadAbSqb5TWWUh8EQvtyYbhS8ftsAtx&#10;ZIUBE7JIxbTp51vcadF6fRQSO5ESztEzBw8+GefCxovOr7ZonWASM+iB5SmgjmUH6mwTTGRu9sDB&#10;KeCfEXtEjgo29mCjLPhTDurvfeTWfl99W3Mq/xXqHRLAQzsZwfEbhY9wy0J8YB5HAYcGxzve4yE1&#10;NBWF7kbJCvzPU/+TPTIUtZQ0OFoVDT/WzAtK9FeL3B2X5+dpFrNwProcouCPNa/HGrs2C8A3LXGR&#10;OJ6vyT7q/VV6MC+4BeYpKqqY5Ri7ojz6vbCI7cjjHuFiPs9mOH+OxVv75HhynrqaSPa8fWHedUyM&#10;SOE72I8hm7wjZGubkBbm6whSZbYe+tr1G2c3873bM2k5HMvZ6rANZ28AAAD//wMAUEsDBBQABgAI&#10;AAAAIQD+i4zo3AAAAAgBAAAPAAAAZHJzL2Rvd25yZXYueG1sTI/BTsMwEETvSPyDtUhcEHXaNBUK&#10;cSpA4kYPFMTZjZc4JF5HtpuGv2d7osfVW828qbazG8SEIXaeFCwXGQikxpuOWgWfH6/3DyBi0mT0&#10;4AkV/GKEbX19VenS+BO947RPreAQiqVWYFMaSyljY9HpuPAjErNvH5xOfIZWmqBPHO4GucqyjXS6&#10;I26wesQXi02/PzoFd1/922qcfmbf293zzoRirW2h1O3N/PQIIuGc/p/hrM/qULPTwR/JRDEoyJdr&#10;Vk8KNjyJeV4UOYjDGRQg60peDqj/AAAA//8DAFBLAQItABQABgAIAAAAIQC2gziS/gAAAOEBAAAT&#10;AAAAAAAAAAAAAAAAAAAAAABbQ29udGVudF9UeXBlc10ueG1sUEsBAi0AFAAGAAgAAAAhADj9If/W&#10;AAAAlAEAAAsAAAAAAAAAAAAAAAAALwEAAF9yZWxzLy5yZWxzUEsBAi0AFAAGAAgAAAAhACPWrCmD&#10;AgAAVQUAAA4AAAAAAAAAAAAAAAAALgIAAGRycy9lMm9Eb2MueG1sUEsBAi0AFAAGAAgAAAAhAP6L&#10;jOjcAAAACAEAAA8AAAAAAAAAAAAAAAAA3QQAAGRycy9kb3ducmV2LnhtbFBLBQYAAAAABAAEAPMA&#10;AADmBQAAAAA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5E7D83" wp14:editId="7901EF7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38100</wp:posOffset>
                      </wp:positionV>
                      <wp:extent cx="257175" cy="161925"/>
                      <wp:effectExtent l="0" t="0" r="28575" b="28575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8 Rectángulo" o:spid="_x0000_s1026" style="position:absolute;margin-left:107.15pt;margin-top:3pt;width:20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LUggIAAFUFAAAOAAAAZHJzL2Uyb0RvYy54bWysVM1u2zAMvg/YOwi6r46DpD9BnSJI0WFA&#10;0RZNh55VWUqESaImKXGyt9mz7MVGyY6TdTkNu8ikSX785/XN1miyET4osBUtzwaUCMuhVnZZ0a8v&#10;d58uKQmR2ZppsKKiOxHozfTjh+vGTcQQVqBr4QmC2DBpXEVXMbpJUQS+EoaFM3DColCCNywi65dF&#10;7VmD6EYXw8HgvGjA184DFyHg39tWSKcZX0rB46OUQUSiK4qxxfz6/L6lt5hes8nSM7dSvAuD/UMU&#10;himLTnuoWxYZWXv1F5RR3EMAGc84mAKkVFzkHDCbcvAum8WKOZFzweIE15cp/D9Y/rB58kTV2Dvs&#10;lGUGe1Rekmcs3K+fdrnWkErUuDBBzYV78h0XkEz5bqU36YuZkG0u664vq9hGwvHncHxRXowp4Sgq&#10;z8ur4ThhFgdj50P8LMCQRFTUo/NcTLa5D7FV3askX9qmN4BW9Z3SOjNpXsRce7Jh2Om4HXYujrTQ&#10;YbIsUjJt+JmKOy1a1GchsRIp4Ow9z+ABk3EubDzvcLVF7WQmMYLesDxlqGPZGXW6yUzk2ewNB6cM&#10;//TYW2SvYGNvbJQFfwqg/tZ7bvX32bc5p/TfoN7hAHhoNyM4fqewCfcsxCfmcRVwaXC94yM+UkNT&#10;UegoSlbgf5z6n/RxQlFKSYOrVdHwfc28oER/sTi7V+VolHYxM6PxxRAZfyx5O5bYtZkD9rTEQ+J4&#10;JpN+1HtSejCveAVmySuKmOXou6I8+j0zj+3K4x3hYjbLarh/jsV7u3A8gaeqpiF72b4y77pJjDjC&#10;D7BfQzZ5N5CtbrK0MFtHkCpP66GuXb1xd/O8d3cmHYdjPmsdruH0NwAAAP//AwBQSwMEFAAGAAgA&#10;AAAhACdTvkfdAAAACAEAAA8AAABkcnMvZG93bnJldi54bWxMj8FOwzAQRO9I/IO1SFxQ6yRNqirE&#10;qQCJGz1QEOdtvMQhsR3Fbhr+nuUEx9WMZt+r9osdxExT6LxTkK4TEOQarzvXKnh/e17tQISITuPg&#10;HSn4pgD7+vqqwlL7i3ul+RhbwSMulKjAxDiWUobGkMWw9iM5zj79ZDHyObVST3jhcTvILEm20mLn&#10;+IPBkZ4MNf3xbBXcffQv2Th/Lb43h8eDnoocTaHU7c3ycA8i0hL/yvCLz+hQM9PJn50OYlCQpfmG&#10;qwq2rMR5VuSsclKwSQuQdSX/C9Q/AAAA//8DAFBLAQItABQABgAIAAAAIQC2gziS/gAAAOEBAAAT&#10;AAAAAAAAAAAAAAAAAAAAAABbQ29udGVudF9UeXBlc10ueG1sUEsBAi0AFAAGAAgAAAAhADj9If/W&#10;AAAAlAEAAAsAAAAAAAAAAAAAAAAALwEAAF9yZWxzLy5yZWxzUEsBAi0AFAAGAAgAAAAhAHV3otSC&#10;AgAAVQUAAA4AAAAAAAAAAAAAAAAALgIAAGRycy9lMm9Eb2MueG1sUEsBAi0AFAAGAAgAAAAhACdT&#10;vkfdAAAACAEAAA8AAAAAAAAAAAAAAAAA3AQAAGRycy9kb3ducmV2LnhtbFBLBQYAAAAABAAEAPMA&#10;AADmBQAAAAA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>Drenaje Sanitario      SI          NO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4BAE9F" wp14:editId="2476EB3F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41275</wp:posOffset>
                      </wp:positionV>
                      <wp:extent cx="257175" cy="161925"/>
                      <wp:effectExtent l="0" t="0" r="28575" b="28575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1 Rectángulo" o:spid="_x0000_s1026" style="position:absolute;margin-left:164.15pt;margin-top:3.25pt;width:20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LwggIAAFUFAAAOAAAAZHJzL2Uyb0RvYy54bWysVM1u2zAMvg/YOwi6r46Npl2DOkXQosOA&#10;oi2aDj2rspQIk0RNUuJkb7Nn2YuVkh0n63IadpFJk/z4o4+6vNoYTdbCBwW2puXJiBJhOTTKLmr6&#10;7fn202dKQmS2YRqsqOlWBHo1/fjhsnUTUcESdCM8QRAbJq2r6TJGNymKwJfCsHACTlg0SvCGRVT9&#10;omg8axHd6KIajc6KFnzjPHARAv696Yx0mvGlFDw+SBlEJLqmWFvMp8/nazqL6SWbLDxzS8X7Mtg/&#10;VGGYsph0gLphkZGVV39BGcU9BJDxhIMpQErFRe4BuylH77qZL5kTuRccTnDDmML/g+X360dPVFPT&#10;qqTEMoN3VJXkCQf3+5ddrDSkEbUuTNBz7h59rwUUU78b6U36Yidkk8e6HcYqNpFw/FmNz8vzMSUc&#10;TeVZeVGNE2axD3Y+xC8CDElCTT0mz8Nk67sQO9edS8qlbToDaNXcKq2zkvgirrUna4Y3HTdVn+LA&#10;CxOmyCI105WfpbjVokN9EhInkQrO2TMH95iMc2HjWY+rLXqnMIkVDIHlsUAdyz6o901hInNzCBwd&#10;C/wz4xCRs4KNQ7BRFvwxgOb7kLnz33Xf9Zzaf4VmiwTw0G1GcPxW4SXcsRAfmcdVwKXB9Y4PeEgN&#10;bU2hlyhZgv957H/yR4ailZIWV6um4ceKeUGJ/mqRuxfl6Wnaxaycjs8rVPyh5fXQYlfmGvBOkZ5Y&#10;XRaTf9Q7UXowL/gKzFJWNDHLMXdNefQ75Tp2K4/vCBezWXbD/XMs3tm54wk8TTWR7HnzwrzrmRiR&#10;wvewW0M2eUfIzjdFWpitIkiV2bqfaz9v3N3M9/6dSY/DoZ699q/h9A0AAP//AwBQSwMEFAAGAAgA&#10;AAAhAHJKP4vbAAAACAEAAA8AAABkcnMvZG93bnJldi54bWxMj0FPhDAQhe8m/odmTLwYtwhCCFI2&#10;auLNPbgaz106UoROCe2y+O+dPelx8r28+V69Xd0oFpxD70nB3SYBgdR601On4OP95bYEEaImo0dP&#10;qOAHA2yby4taV8af6A2XfewEl1CotAIb41RJGVqLToeNn5CYffnZ6cjn3Ekz6xOXu1GmSVJIp3vi&#10;D1ZP+GyxHfZHp+Dmc3hNp+V79YPdPe3MnN9rmyt1fbU+PoCIuMa/MJz1WR0adjr4I5kgRgVZWmYc&#10;VVDkIJhnRclTDmeQgGxq+X9A8wsAAP//AwBQSwECLQAUAAYACAAAACEAtoM4kv4AAADhAQAAEwAA&#10;AAAAAAAAAAAAAAAAAAAAW0NvbnRlbnRfVHlwZXNdLnhtbFBLAQItABQABgAIAAAAIQA4/SH/1gAA&#10;AJQBAAALAAAAAAAAAAAAAAAAAC8BAABfcmVscy8ucmVsc1BLAQItABQABgAIAAAAIQB2zXLwggIA&#10;AFUFAAAOAAAAAAAAAAAAAAAAAC4CAABkcnMvZTJvRG9jLnhtbFBLAQItABQABgAIAAAAIQBySj+L&#10;2wAAAAgBAAAPAAAAAAAAAAAAAAAAANwEAABkcnMvZG93bnJldi54bWxQSwUGAAAAAAQABADzAAAA&#10;5AUAAAAA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2B8F6E" wp14:editId="7F2A23A2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41275</wp:posOffset>
                      </wp:positionV>
                      <wp:extent cx="257175" cy="161925"/>
                      <wp:effectExtent l="0" t="0" r="28575" b="28575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0 Rectángulo" o:spid="_x0000_s1026" style="position:absolute;margin-left:113.9pt;margin-top:3.25pt;width:20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wNggIAAFUFAAAOAAAAZHJzL2Uyb0RvYy54bWysVM1OGzEQvlfqO1i+l82uCJSIDYpAVJUQ&#10;IELF2XjtxKrtcW0nm/Rt+ix9McbezSalOVW9eD073/z6m7m82hhN1sIHBbam5cmIEmE5NMouavrt&#10;+fbTZ0pCZLZhGqyo6VYEejX9+OGydRNRwRJ0IzxBJzZMWlfTZYxuUhSBL4Vh4QScsKiU4A2LKPpF&#10;0XjWoneji2o0Oita8I3zwEUI+PemU9Jp9i+l4PFByiAi0TXF3GI+fT5f01lML9lk4ZlbKt6nwf4h&#10;C8OUxaCDqxsWGVl59Zcro7iHADKecDAFSKm4yDVgNeXoXTXzJXMi14LNCW5oU/h/bvn9+tET1dS0&#10;wvZYZvCNqhF5wsb9/mUXKw2pRa0LE0TO3aPvpYDXVO9GepO+WAnZ5LZuh7aKTSQcf1bj8/J8TAlH&#10;VXlWXlTj5LPYGzsf4hcBhqRLTT0Gz81k67sQO+gOkmJpm84AWjW3SussJL6Ia+3JmuFLx03VhzhA&#10;YcBkWaRiuvTzLW616Lw+CYmdSAnn6JmDe5+Mc2HjWe9XW0QnM4kZDIblMUMdy96oxyYzkbk5GI6O&#10;Gf4ZcbDIUcHGwdgoC/6Yg+b7ELnD76rvak7lv0KzRQJ46CYjOH6r8BHuWIiPzOMoICtwvOMDHlJD&#10;W1Pob5Qswf889j/hkaGopaTF0app+LFiXlCiv1rk7kV5eppmMQun4/PEPH+oeT3U2JW5BnzTEheJ&#10;4/ma8FHvrtKDecEtMEtRUcUsx9g15dHvhOvYjTzuES5mswzD+XMs3tm548l56moi2fPmhXnXMzEi&#10;he9hN4Zs8o6QHTZZWpitIkiV2brva99vnN3M937PpOVwKGfUfhtO3wAAAP//AwBQSwMEFAAGAAgA&#10;AAAhAMkDUHndAAAACAEAAA8AAABkcnMvZG93bnJldi54bWxMj8FOwzAQRO9I/IO1SFwQdXBJqEI2&#10;FSBxowcK4ryNTRwSr6PYTcPfY05wHM1o5k21XdwgZjOFzjPCzSoDYbjxuuMW4f3t+XoDIkRiTYNn&#10;g/BtAmzr87OKSu1P/GrmfWxFKuFQEoKNcSylDI01jsLKj4aT9+knRzHJqZV6olMqd4NUWVZIRx2n&#10;BUujebKm6fdHh3D10b+ocf5afG93jzs95bdkc8TLi+XhHkQ0S/wLwy9+Qoc6MR38kXUQA4JSdwk9&#10;IhQ5iOSrYrMGcUBYqwxkXcn/B+ofAAAA//8DAFBLAQItABQABgAIAAAAIQC2gziS/gAAAOEBAAAT&#10;AAAAAAAAAAAAAAAAAAAAAABbQ29udGVudF9UeXBlc10ueG1sUEsBAi0AFAAGAAgAAAAhADj9If/W&#10;AAAAlAEAAAsAAAAAAAAAAAAAAAAALwEAAF9yZWxzLy5yZWxzUEsBAi0AFAAGAAgAAAAhACBsfA2C&#10;AgAAVQUAAA4AAAAAAAAAAAAAAAAALgIAAGRycy9lMm9Eb2MueG1sUEsBAi0AFAAGAAgAAAAhAMkD&#10;UHndAAAACAEAAA8AAAAAAAAAAAAAAAAA3AQAAGRycy9kb3ducmV2LnhtbFBLBQYAAAAABAAEAPMA&#10;AADmBQAAAAA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>Drenaje Pluvial          SI           NO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A5F24B" wp14:editId="0F4CF09B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34925</wp:posOffset>
                      </wp:positionV>
                      <wp:extent cx="257175" cy="161925"/>
                      <wp:effectExtent l="0" t="0" r="28575" b="28575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3 Rectángulo" o:spid="_x0000_s1026" style="position:absolute;margin-left:164.15pt;margin-top:2.75pt;width:20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7RgwIAAFUFAAAOAAAAZHJzL2Uyb0RvYy54bWysVM1OGzEQvlfqO1i+l80uBErEBkUgqkoI&#10;EFBxNl47sWp7XNvJJn2bPgsv1rF3s0lpTlUvXs/OfPPnb+bicm00WQkfFNialkcjSoTl0Cg7r+m3&#10;55tPnykJkdmGabCiphsR6OX044eL1k1EBQvQjfAEndgwaV1NFzG6SVEEvhCGhSNwwqJSgjcsoujn&#10;ReNZi96NLqrR6LRowTfOAxch4N/rTkmn2b+Ugsd7KYOIRNcUc4v59Pl8TWcxvWCTuWduoXifBvuH&#10;LAxTFoMOrq5ZZGTp1V+ujOIeAsh4xMEUIKXiIteA1ZSjd9U8LZgTuRZsTnBDm8L/c8vvVg+eqKam&#10;1TEllhl8o+qYPGLj3n7Z+VJDalHrwgQtn9yD76WA11TvWnqTvlgJWee2boa2inUkHH9W47PybEwJ&#10;R1V5Wp5X4+Sz2IGdD/GLAEPSpaYeg+dmstVtiJ3p1iTF0jadAbRqbpTWWUh8EVfakxXDl47rqg+x&#10;Z4UBE7JIxXTp51vcaNF5fRQSO5ESztEzB3c+GefCxtPer7ZonWASMxiA5SGgjmUP6m0TTGRuDsDR&#10;IeCfEQdEjgo2DmCjLPhDDprvQ+TOflt9V3Mq/xWaDRLAQzcZwfEbhY9wy0J8YB5HAYcGxzve4yE1&#10;tDWF/kbJAvzPQ/+TPTIUtZS0OFo1DT+WzAtK9FeL3D0vT07SLGbhZHxWoeD3Na/7Grs0V4BvWuIi&#10;cTxfk33U26v0YF5wC8xSVFQxyzF2TXn0W+EqdiOPe4SL2Syb4fw5Fm/tk+PJeepqItnz+oV51zMx&#10;IoXvYDuGbPKOkJ1tQlqYLSNIldm662vfb5zdzPd+z6TlsC9nq902nP4GAAD//wMAUEsDBBQABgAI&#10;AAAAIQDYOPd+3QAAAAgBAAAPAAAAZHJzL2Rvd25yZXYueG1sTI/BTsMwEETvSPyDtUhcUOs0IVUU&#10;4lSAxI0eKIjzNnbjkHgdxW4a/p7lBLcdzWj2TbVb3CBmM4XOk4LNOgFhqPG6o1bBx/vLqgARIpLG&#10;wZNR8G0C7OrrqwpL7S/0ZuZDbAWXUChRgY1xLKUMjTUOw9qPhtg7+clhZDm1Uk944XI3yDRJttJh&#10;R/zB4mierWn6w9kpuPvsX9Nx/lp8b/dPez3l92hzpW5vlscHENEs8S8Mv/iMDjUzHf2ZdBCDgiwt&#10;Mo4qyHMQ7Gfbgqcc+dgkIOtK/h9Q/wAAAP//AwBQSwECLQAUAAYACAAAACEAtoM4kv4AAADhAQAA&#10;EwAAAAAAAAAAAAAAAAAAAAAAW0NvbnRlbnRfVHlwZXNdLnhtbFBLAQItABQABgAIAAAAIQA4/SH/&#10;1gAAAJQBAAALAAAAAAAAAAAAAAAAAC8BAABfcmVscy8ucmVsc1BLAQItABQABgAIAAAAIQCbiR7R&#10;gwIAAFUFAAAOAAAAAAAAAAAAAAAAAC4CAABkcnMvZTJvRG9jLnhtbFBLAQItABQABgAIAAAAIQDY&#10;OPd+3QAAAAgBAAAPAAAAAAAAAAAAAAAAAN0EAABkcnMvZG93bnJldi54bWxQSwUGAAAAAAQABADz&#10;AAAA5wUAAAAA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B7171E" wp14:editId="2BFEA534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34925</wp:posOffset>
                      </wp:positionV>
                      <wp:extent cx="257175" cy="161925"/>
                      <wp:effectExtent l="0" t="0" r="28575" b="28575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2 Rectángulo" o:spid="_x0000_s1026" style="position:absolute;margin-left:113.9pt;margin-top:2.75pt;width:20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AsgwIAAFUFAAAOAAAAZHJzL2Uyb0RvYy54bWysVM1OGzEQvlfqO1i+l82uCJSIDYpAVJUQ&#10;IELF2XjtxKrtcW0nm/Rt+ix9McbezSalOVW9eD07882fv5nLq43RZC18UGBrWp6MKBGWQ6Psoqbf&#10;nm8/faYkRGYbpsGKmm5FoFfTjx8uWzcRFSxBN8ITdGLDpHU1XcboJkUR+FIYFk7ACYtKCd6wiKJf&#10;FI1nLXo3uqhGo7OiBd84D1yEgH9vOiWdZv9SCh4fpAwiEl1TzC3m0+fzNZ3F9JJNFp65peJ9Guwf&#10;sjBMWQw6uLphkZGVV3+5Mop7CCDjCQdTgJSKi1wDVlOO3lUzXzInci3YnOCGNoX/55bfrx89UU1N&#10;q4oSywy+UVWRJ2zc7192sdKQWtS6MEHLuXv0vRTwmurdSG/SFyshm9zW7dBWsYmE489qfF6ejynh&#10;qCrPyotqnHwWe7DzIX4RYEi61NRj8NxMtr4LsTPdmaRY2qYzgFbNrdI6C4kv4lp7smb40nFT9SEO&#10;rDBgQhapmC79fItbLTqvT0JiJ1LCOXrm4N4n41zYeNb71RatE0xiBgOwPAbUsexBvW2CiczNATg6&#10;Bvwz4oDIUcHGAWyUBX/MQfN9iNzZ76rvak7lv0KzRQJ46CYjOH6r8BHuWIiPzOMo4NDgeMcHPKSG&#10;tqbQ3yhZgv957H+yR4ailpIWR6um4ceKeUGJ/mqRuxfl6WmaxSycjs8rFPyh5vVQY1fmGvBNS1wk&#10;judrso96d5UezAtugVmKiipmOcauKY9+J1zHbuRxj3Axm2UznD/H4p2dO56cp64mkj1vXph3PRMj&#10;UvgedmPIJu8I2dkmpIXZKoJUma37vvb9xtnNfO/3TFoOh3K22m/D6RsAAAD//wMAUEsDBBQABgAI&#10;AAAAIQBjcZiM3QAAAAgBAAAPAAAAZHJzL2Rvd25yZXYueG1sTI/BTsMwEETvSPyDtUhcEHXqklKF&#10;bCpA4kYPFMTZjZc4JF5HsZuGv8ec6HE0o5k35XZ2vZhoDK1nhOUiA0Fce9Nyg/Dx/nK7ARGiZqN7&#10;z4TwQwG21eVFqQvjT/xG0z42IpVwKDSCjXEopAy1JafDwg/Eyfvyo9MxybGRZtSnVO56qbJsLZ1u&#10;OS1YPdCzpbrbHx3CzWf3qobpe/ad3T3tzJjfaZsjXl/Njw8gIs3xPwx/+AkdqsR08Ec2QfQISt0n&#10;9IiQ5yCSr9abFYgDwmqZgaxKeX6g+gUAAP//AwBQSwECLQAUAAYACAAAACEAtoM4kv4AAADhAQAA&#10;EwAAAAAAAAAAAAAAAAAAAAAAW0NvbnRlbnRfVHlwZXNdLnhtbFBLAQItABQABgAIAAAAIQA4/SH/&#10;1gAAAJQBAAALAAAAAAAAAAAAAAAAAC8BAABfcmVscy8ucmVsc1BLAQItABQABgAIAAAAIQDNKBAs&#10;gwIAAFUFAAAOAAAAAAAAAAAAAAAAAC4CAABkcnMvZTJvRG9jLnhtbFBLAQItABQABgAIAAAAIQBj&#10;cZiM3QAAAAgBAAAPAAAAAAAAAAAAAAAAAN0EAABkcnMvZG93bnJldi54bWxQSwUGAAAAAAQABADz&#10;AAAA5wUAAAAA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>Red Hidráulica            SI          NO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</w:tcPr>
          <w:p w:rsidR="00A855EA" w:rsidRPr="00622CB7" w:rsidRDefault="00A855EA" w:rsidP="006A7FAD">
            <w:pPr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FUGAS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14846B" wp14:editId="2528F67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38100</wp:posOffset>
                      </wp:positionV>
                      <wp:extent cx="257175" cy="161925"/>
                      <wp:effectExtent l="0" t="0" r="28575" b="28575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5 Rectángulo" o:spid="_x0000_s1026" style="position:absolute;margin-left:16.4pt;margin-top:3pt;width:20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qygwIAAFUFAAAOAAAAZHJzL2Uyb0RvYy54bWysVM1u2zAMvg/YOwi6r46Npl2DOkXQosOA&#10;oi2aDj2rspQIk0RNUuJkb7Nn2YuVkh0n63IadpFF8+PHH5G8vNoYTdbCBwW2puXJiBJhOTTKLmr6&#10;7fn202dKQmS2YRqsqOlWBHo1/fjhsnUTUcESdCM8QRIbJq2r6TJGNymKwJfCsHACTlhUSvCGRRT9&#10;omg8a5Hd6KIajc6KFnzjPHARAv696ZR0mvmlFDw+SBlEJLqmGFvMp8/nazqL6SWbLDxzS8X7MNg/&#10;RGGYsuh0oLphkZGVV39RGcU9BJDxhIMpQErFRc4BsylH77KZL5kTORcsTnBDmcL/o+X360dPVFPT&#10;akyJZQbfqBqTJyzc7192sdKQStS6MEHk3D36Xgp4TflupDfpi5mQTS7rdiir2ETC8Wc1Pi/PkZ2j&#10;qjwrL9ATshR7Y+dD/CLAkHSpqUfnuZhsfRdiB91Bki9t0xlAq+ZWaZ2F1C/iWnuyZvjScVP1Lg5Q&#10;6DBZFimZLvx8i1stOtYnIbESKeDsPffgnpNxLmw863m1RXQykxjBYFgeM9Sx7I16bDITuTcHw9Ex&#10;wz89DhbZK9g4GBtlwR8jaL4Pnjv8Lvsu55T+KzRbbAAP3WQEx28VPsIdC/GReRwFHBoc7/iAh9TQ&#10;1hT6GyVL8D+P/U947FDUUtLiaNU0/FgxLyjRXy327kV5eppmMQun4/MKBX+oeT3U2JW5BnzTEheJ&#10;4/ma8FHvrtKDecEtMEteUcUsR9815dHvhOvYjTzuES5mswzD+XMs3tm544k8VTU12fPmhXnXd2LE&#10;Fr6H3RiyybuG7LDJ0sJsFUGq3K37uvb1xtnN/d7vmbQcDuWM2m/D6RsAAAD//wMAUEsDBBQABgAI&#10;AAAAIQDxBXCH2wAAAAYBAAAPAAAAZHJzL2Rvd25yZXYueG1sTI/BTsMwEETvSPyDtUhcEHWakIJC&#10;nAqQuNEDBXF24yUOideR7abh71lOcNyZ0czberu4UcwYYu9JwXqVgUBqvempU/D+9nx9ByImTUaP&#10;nlDBN0bYNudnta6MP9ErzvvUCS6hWGkFNqWpkjK2Fp2OKz8hsffpg9OJz9BJE/SJy90o8yzbSKd7&#10;4gWrJ3yy2A77o1Nw9TG85NP8tfjB7h53JpQ32pZKXV4sD/cgEi7pLwy/+IwODTMd/JFMFKOCImfy&#10;pGDDH7F9WxQgDiyvS5BNLf/jNz8AAAD//wMAUEsBAi0AFAAGAAgAAAAhALaDOJL+AAAA4QEAABMA&#10;AAAAAAAAAAAAAAAAAAAAAFtDb250ZW50X1R5cGVzXS54bWxQSwECLQAUAAYACAAAACEAOP0h/9YA&#10;AACUAQAACwAAAAAAAAAAAAAAAAAvAQAAX3JlbHMvLnJlbHNQSwECLQAUAAYACAAAACEArESqsoMC&#10;AABVBQAADgAAAAAAAAAAAAAAAAAuAgAAZHJzL2Uyb0RvYy54bWxQSwECLQAUAAYACAAAACEA8QVw&#10;h9sAAAAGAQAADwAAAAAAAAAAAAAAAADd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849EF5" wp14:editId="0DD2E16B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38100</wp:posOffset>
                      </wp:positionV>
                      <wp:extent cx="257175" cy="161925"/>
                      <wp:effectExtent l="0" t="0" r="28575" b="28575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4 Rectángulo" o:spid="_x0000_s1026" style="position:absolute;margin-left:66.65pt;margin-top:3pt;width:20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RPgwIAAFUFAAAOAAAAZHJzL2Uyb0RvYy54bWysVM1OGzEQvlfqO1i+l82uEigRGxSBqCoh&#10;QEDF2XjtxKrtcW0nm/Rt+ix9McbezSalOVW9eD07882fv5mLy43RZC18UGBrWp6MKBGWQ6Psoqbf&#10;nm8+faYkRGYbpsGKmm5FoJezjx8uWjcVFSxBN8ITdGLDtHU1XcbopkUR+FIYFk7ACYtKCd6wiKJf&#10;FI1nLXo3uqhGo9OiBd84D1yEgH+vOyWdZf9SCh7vpQwiEl1TzC3m0+fzNZ3F7IJNF565peJ9Guwf&#10;sjBMWQw6uLpmkZGVV3+5Mop7CCDjCQdTgJSKi1wDVlOO3lXztGRO5FqwOcENbQr/zy2/Wz94opqa&#10;VmNKLDP4RtWYPGLjfv+yi5WG1KLWhSlaPrkH30sBr6nejfQmfbESsslt3Q5tFZtIOP6sJmfl2YQS&#10;jqrytDyvJslnsQc7H+IXAYakS009Bs/NZOvbEDvTnUmKpW06A2jV3Cits5D4Iq60J2uGLx03VR/i&#10;wAoDJmSRiunSz7e41aLz+igkdiIlnKNnDu59Ms6Fjae9X23ROsEkZjAAy2NAHcse1NsmmMjcHICj&#10;Y8A/Iw6IHBVsHMBGWfDHHDTfh8id/a76ruZU/is0WySAh24yguM3Ch/hloX4wDyOAg4Njne8x0Nq&#10;aGsK/Y2SJfifx/4ne2QoailpcbRqGn6smBeU6K8WuXtejsdpFrMwnpxVKPhDzeuhxq7MFeCblrhI&#10;HM/XZB/17io9mBfcAvMUFVXMcoxdUx79TriK3cjjHuFiPs9mOH+OxVv75HhynrqaSPa8eWHe9UyM&#10;SOE72I0hm74jZGebkBbmqwhSZbbu+9r3G2c3873fM2k5HMrZar8NZ28AAAD//wMAUEsDBBQABgAI&#10;AAAAIQBmZMYL3AAAAAgBAAAPAAAAZHJzL2Rvd25yZXYueG1sTI/BTsMwEETvSPyDtUhcEHVak4JC&#10;nAqQuNEDBXHexkscEttR7Kbh79me6HE0o5k35WZ2vZhojG3wGpaLDAT5OpjWNxo+P15vH0DEhN5g&#10;Hzxp+KUIm+ryosTChKN/p2mXGsElPhaowaY0FFLG2pLDuAgDefa+w+gwsRwbaUY8crnr5SrL1tJh&#10;63nB4kAvlupud3Aabr66t9Uw/cyhs9vnrRnzO7S51tdX89MjiERz+g/DCZ/RoWKmfTh4E0XPWinF&#10;UQ1rvnTy7xVf2WtQyxxkVcrzA9UfAAAA//8DAFBLAQItABQABgAIAAAAIQC2gziS/gAAAOEBAAAT&#10;AAAAAAAAAAAAAAAAAAAAAABbQ29udGVudF9UeXBlc10ueG1sUEsBAi0AFAAGAAgAAAAhADj9If/W&#10;AAAAlAEAAAsAAAAAAAAAAAAAAAAALwEAAF9yZWxzLy5yZWxzUEsBAi0AFAAGAAgAAAAhAPrlpE+D&#10;AgAAVQUAAA4AAAAAAAAAAAAAAAAALgIAAGRycy9lMm9Eb2MueG1sUEsBAi0AFAAGAAgAAAAhAGZk&#10;xgvcAAAACAEAAA8AAAAAAAAAAAAAAAAA3QQAAGRycy9kb3ducmV2LnhtbFBLBQYAAAAABAAEAPMA&#10;AADmBQAAAAA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 xml:space="preserve"> SI          NO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1E7320" wp14:editId="213387B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38100</wp:posOffset>
                      </wp:positionV>
                      <wp:extent cx="257175" cy="161925"/>
                      <wp:effectExtent l="0" t="0" r="28575" b="28575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0 Rectángulo" o:spid="_x0000_s1026" style="position:absolute;margin-left:16.4pt;margin-top:3pt;width:20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mPgwIAAFUFAAAOAAAAZHJzL2Uyb0RvYy54bWysVM1OGzEQvlfqO1i+l80GAiXKBkVBVJUQ&#10;IKDibLx2YtX2uLaTTfo2fRZerGPvZpPSnKpevJ6db379zUyuNkaTtfBBga1oeTKgRFgOtbKLin57&#10;vvn0mZIQma2ZBisquhWBXk0/fpg0biyGsARdC0/QiQ3jxlV0GaMbF0XgS2FYOAEnLColeMMiin5R&#10;1J416N3oYjgYnBcN+Np54CIE/HvdKuk0+5dS8HgvZRCR6IpibjGfPp+v6SymEzZeeOaWindpsH/I&#10;wjBlMWjv6ppFRlZe/eXKKO4hgIwnHEwBUioucg1YTTl4V83TkjmRa8HmBNe3Kfw/t/xu/eCJqit6&#10;iu2xzOAbnQ7IIzbu7ZddrDSkFjUujBH55B58JwW8pno30pv0xUrIJrd127dVbCLh+HM4uigvRpRw&#10;VJXn5eVwlHwWe2PnQ/wiwJB0qajH4LmZbH0bYgvdQVIsbdMZQKv6RmmdhcQXMdeerBm+dNwMuxAH&#10;KAyYLItUTJt+vsWtFq3XRyGxEynhHD1zcO+TcS5sPO/8aovoZCYxg96wPGaoY9kZddhkJjI3e8PB&#10;McM/I/YWOSrY2BsbZcEfc1B/7yO3+F31bc2p/Feot0gAD+1kBMdvFD7CLQvxgXkcBWQFjne8x0Nq&#10;aCoK3Y2SJfifx/4nPDIUtZQ0OFoVDT9WzAtK9FeL3L0sz87SLGbhbHQxRMEfal4PNXZl5oBvWuIi&#10;cTxfEz7q3VV6MC+4BWYpKqqY5Ri7ojz6nTCP7cjjHuFiNsswnD/H4q19cjw5T11NJHvevDDvOiZG&#10;pPAd7MaQjd8RssUmSwuzVQSpMlv3fe36jbOb+d7tmbQcDuWM2m/D6W8AAAD//wMAUEsDBBQABgAI&#10;AAAAIQDxBXCH2wAAAAYBAAAPAAAAZHJzL2Rvd25yZXYueG1sTI/BTsMwEETvSPyDtUhcEHWakIJC&#10;nAqQuNEDBXF24yUOideR7abh71lOcNyZ0czberu4UcwYYu9JwXqVgUBqvempU/D+9nx9ByImTUaP&#10;nlDBN0bYNudnta6MP9ErzvvUCS6hWGkFNqWpkjK2Fp2OKz8hsffpg9OJz9BJE/SJy90o8yzbSKd7&#10;4gWrJ3yy2A77o1Nw9TG85NP8tfjB7h53JpQ32pZKXV4sD/cgEi7pLwy/+IwODTMd/JFMFKOCImfy&#10;pGDDH7F9WxQgDiyvS5BNLf/jNz8AAAD//wMAUEsBAi0AFAAGAAgAAAAhALaDOJL+AAAA4QEAABMA&#10;AAAAAAAAAAAAAAAAAAAAAFtDb250ZW50X1R5cGVzXS54bWxQSwECLQAUAAYACAAAACEAOP0h/9YA&#10;AACUAQAACwAAAAAAAAAAAAAAAAAvAQAAX3JlbHMvLnJlbHNQSwECLQAUAAYACAAAACEAQJaJj4MC&#10;AABVBQAADgAAAAAAAAAAAAAAAAAuAgAAZHJzL2Uyb0RvYy54bWxQSwECLQAUAAYACAAAACEA8QVw&#10;h9sAAAAGAQAADwAAAAAAAAAAAAAAAADd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EB33E7" wp14:editId="6A33016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38100</wp:posOffset>
                      </wp:positionV>
                      <wp:extent cx="257175" cy="161925"/>
                      <wp:effectExtent l="0" t="0" r="28575" b="28575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 Rectángulo" o:spid="_x0000_s1026" style="position:absolute;margin-left:66.65pt;margin-top:3pt;width:20.2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dygwIAAFUFAAAOAAAAZHJzL2Uyb0RvYy54bWysVM1OGzEQvlfqO1i+l80GAiXKBkVBVJUQ&#10;IKDibLx2YtX2uLaTTfo2fRZerGPvZpPSnKpevDM7M9/8+BtPrjZGk7XwQYGtaHkyoERYDrWyi4p+&#10;e7759JmSEJmtmQYrKroVgV5NP36YNG4shrAEXQtPEMSGceMquozRjYsi8KUwLJyAExaNErxhEVW/&#10;KGrPGkQ3uhgOBudFA752HrgIAf9et0Y6zfhSCh7vpQwiEl1RrC3m0+fzNZ3FdMLGC8/cUvGuDPYP&#10;VRimLCbtoa5ZZGTl1V9QRnEPAWQ84WAKkFJxkXvAbsrBu26elsyJ3AsOJ7h+TOH/wfK79YMnqq7o&#10;aUmJZQbv6LQkjzi4t192sdKQRtS4MEbPJ/fgOy2gmPrdSG/SFzshmzzWbT9WsYmE48/h6KK8GFHC&#10;0VSel5fDUcIs9sHOh/hFgCFJqKjH5HmYbH0bYuu6c0m5tE1nAK3qG6V1VhJfxFx7smZ403Ez7FIc&#10;eGHCFFmkZtrysxS3WrSoj0LiJFLBOXvm4B6TcS5sPO9wtUXvFCaxgj6wPBaoY9kFdb4pTGRu9oGD&#10;Y4F/ZuwjclawsQ82yoI/BlB/7zO3/rvu255T+69Qb5EAHtrNCI7fKLyEWxbiA/O4Crg0uN7xHg+p&#10;oakodBIlS/A/j/1P/shQtFLS4GpVNPxYMS8o0V8tcveyPDtLu5iVs9HFEBV/aHk9tNiVmQPeKdIT&#10;q8ti8o96J0oP5gVfgVnKiiZmOeauKI9+p8xju/L4jnAxm2U33D/H4q19cjyBp6kmkj1vXph3HRMj&#10;UvgOdmvIxu8I2fqmSAuzVQSpMlv3c+3mjbub+d69M+lxONSz1/41nP4GAAD//wMAUEsDBBQABgAI&#10;AAAAIQBmZMYL3AAAAAgBAAAPAAAAZHJzL2Rvd25yZXYueG1sTI/BTsMwEETvSPyDtUhcEHVak4JC&#10;nAqQuNEDBXHexkscEttR7Kbh79me6HE0o5k35WZ2vZhojG3wGpaLDAT5OpjWNxo+P15vH0DEhN5g&#10;Hzxp+KUIm+ryosTChKN/p2mXGsElPhaowaY0FFLG2pLDuAgDefa+w+gwsRwbaUY8crnr5SrL1tJh&#10;63nB4kAvlupud3Aabr66t9Uw/cyhs9vnrRnzO7S51tdX89MjiERz+g/DCZ/RoWKmfTh4E0XPWinF&#10;UQ1rvnTy7xVf2WtQyxxkVcrzA9UfAAAA//8DAFBLAQItABQABgAIAAAAIQC2gziS/gAAAOEBAAAT&#10;AAAAAAAAAAAAAAAAAAAAAABbQ29udGVudF9UeXBlc10ueG1sUEsBAi0AFAAGAAgAAAAhADj9If/W&#10;AAAAlAEAAAsAAAAAAAAAAAAAAAAALwEAAF9yZWxzLy5yZWxzUEsBAi0AFAAGAAgAAAAhABY3h3KD&#10;AgAAVQUAAA4AAAAAAAAAAAAAAAAALgIAAGRycy9lMm9Eb2MueG1sUEsBAi0AFAAGAAgAAAAhAGZk&#10;xgvcAAAACAEAAA8AAAAAAAAAAAAAAAAA3QQAAGRycy9kb3ducmV2LnhtbFBLBQYAAAAABAAEAPMA&#10;AADmBQAAAAA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 xml:space="preserve"> SI          NO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C8C59F" wp14:editId="4E52475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38100</wp:posOffset>
                      </wp:positionV>
                      <wp:extent cx="257175" cy="161925"/>
                      <wp:effectExtent l="0" t="0" r="28575" b="28575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2 Rectángulo" o:spid="_x0000_s1026" style="position:absolute;margin-left:16.4pt;margin-top:3pt;width:20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WugwIAAFUFAAAOAAAAZHJzL2Uyb0RvYy54bWysVM1OGzEQvlfqO1i+l80uBErEBkUgqkoI&#10;EFBxNl47sWp7XNvJJn2bPgsv1rF3s0lpTlUvXs/OfPPnb+bicm00WQkfFNialkcjSoTl0Cg7r+m3&#10;55tPnykJkdmGabCiphsR6OX044eL1k1EBQvQjfAEndgwaV1NFzG6SVEEvhCGhSNwwqJSgjcsoujn&#10;ReNZi96NLqrR6LRowTfOAxch4N/rTkmn2b+Ugsd7KYOIRNcUc4v59Pl8TWcxvWCTuWduoXifBvuH&#10;LAxTFoMOrq5ZZGTp1V+ujOIeAsh4xMEUIKXiIteA1ZSjd9U8LZgTuRZsTnBDm8L/c8vvVg+eqKam&#10;xxUllhl8o+OKPGLj3n7Z+VJDalHrwgQtn9yD76WA11TvWnqTvlgJWee2boa2inUkHH9W47PybEwJ&#10;R1V5Wp5X4+Sz2IGdD/GLAEPSpaYeg+dmstVtiJ3p1iTF0jadAbRqbpTWWUh8EVfakxXDl47rqg+x&#10;Z4UBE7JIxXTp51vcaNF5fRQSO5ESztEzB3c+GefCxtPer7ZonWASMxiA5SGgjmUP6m0TTGRuDsDR&#10;IeCfEQdEjgo2DmCjLPhDDprvQ+TOflt9V3Mq/xWaDRLAQzcZwfEbhY9wy0J8YB5HAYcGxzve4yE1&#10;tDWF/kbJAvzPQ/+TPTIUtZS0OFo1DT+WzAtK9FeL3D0vT07SLGbhZHxWoeD3Na/7Grs0V4BvWuIi&#10;cTxfk33U26v0YF5wC8xSVFQxyzF2TXn0W+EqdiOPe4SL2Syb4fw5Fm/tk+PJeepqItnz+oV51zMx&#10;IoXvYDuGbPKOkJ1tQlqYLSNIldm662vfb5zdzPd+z6TlsC9nq902nP4GAAD//wMAUEsDBBQABgAI&#10;AAAAIQDxBXCH2wAAAAYBAAAPAAAAZHJzL2Rvd25yZXYueG1sTI/BTsMwEETvSPyDtUhcEHWakIJC&#10;nAqQuNEDBXF24yUOideR7abh71lOcNyZ0czberu4UcwYYu9JwXqVgUBqvempU/D+9nx9ByImTUaP&#10;nlDBN0bYNudnta6MP9ErzvvUCS6hWGkFNqWpkjK2Fp2OKz8hsffpg9OJz9BJE/SJy90o8yzbSKd7&#10;4gWrJ3yy2A77o1Nw9TG85NP8tfjB7h53JpQ32pZKXV4sD/cgEi7pLwy/+IwODTMd/JFMFKOCImfy&#10;pGDDH7F9WxQgDiyvS5BNLf/jNz8AAAD//wMAUEsBAi0AFAAGAAgAAAAhALaDOJL+AAAA4QEAABMA&#10;AAAAAAAAAAAAAAAAAAAAAFtDb250ZW50X1R5cGVzXS54bWxQSwECLQAUAAYACAAAACEAOP0h/9YA&#10;AACUAQAACwAAAAAAAAAAAAAAAAAvAQAAX3JlbHMvLnJlbHNQSwECLQAUAAYACAAAACEArdLlroMC&#10;AABVBQAADgAAAAAAAAAAAAAAAAAuAgAAZHJzL2Uyb0RvYy54bWxQSwECLQAUAAYACAAAACEA8QVw&#10;h9sAAAAGAQAADwAAAAAAAAAAAAAAAADdBAAAZHJzL2Rvd25yZXYueG1sUEsFBgAAAAAEAAQA8wAA&#10;AOUFAAAAAA==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88BC7C" wp14:editId="29B3CAFF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38100</wp:posOffset>
                      </wp:positionV>
                      <wp:extent cx="257175" cy="161925"/>
                      <wp:effectExtent l="0" t="0" r="28575" b="28575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3 Rectángulo" o:spid="_x0000_s1026" style="position:absolute;margin-left:66.65pt;margin-top:3pt;width:20.2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tThAIAAFUFAAAOAAAAZHJzL2Uyb0RvYy54bWysVM1OGzEQvlfqO1i+l80mBErEBkUgqkoI&#10;IqDibLx2YtX2uLaTTfo2fRZerGPvZpPSnKpevJ6d+ebP38zl1cZoshY+KLAVLU8GlAjLoVZ2UdFv&#10;z7efPlMSIrM102BFRbci0Kvpxw+XjZuIISxB18ITdGLDpHEVXcboJkUR+FIYFk7ACYtKCd6wiKJf&#10;FLVnDXo3uhgOBmdFA752HrgIAf/etEo6zf6lFDw+SBlEJLqimFvMp8/nazqL6SWbLDxzS8W7NNg/&#10;ZGGYshi0d3XDIiMrr/5yZRT3EEDGEw6mACkVF7kGrKYcvKvmacmcyLVgc4Lr2xT+n1t+v557ouqK&#10;jkaUWGbwjUYj8oiNe/tlFysNqUWNCxO0fHJz30kBr6nejfQmfbESsslt3fZtFZtIOP4cjs/L8zEl&#10;HFXlWXkxHCefxR7sfIhfBBiSLhX1GDw3k63vQmxNdyYplrbpDKBVfau0zkLii7jWnqwZvnTcDLsQ&#10;B1YYMCGLVEybfr7FrRat10chsRMp4Rw9c3Dvk3EubDzr/GqL1gkmMYMeWB4D6lh2oM42wUTmZg8c&#10;HAP+GbFH5KhgYw82yoI/5qD+3kdu7XfVtzWn8l+h3iIBPLSTERy/VfgIdyzEOfM4Cjg0ON7xAQ+p&#10;oakodDdKluB/Hvuf7JGhqKWkwdGqaPixYl5Qor9a5O5FeXqaZjELp+PzIQr+UPN6qLErcw34piUu&#10;EsfzNdlHvbtKD+YFt8AsRUUVsxxjV5RHvxOuYzvyuEe4mM2yGc6fY/HOPjmenKeuJpI9b16Ydx0T&#10;I1L4HnZjyCbvCNnaJqSF2SqCVJmt+752/cbZzXzv9kxaDodyttpvw+lvAAAA//8DAFBLAwQUAAYA&#10;CAAAACEAZmTGC9wAAAAIAQAADwAAAGRycy9kb3ducmV2LnhtbEyPwU7DMBBE70j8g7VIXBB1WpOC&#10;QpwKkLjRAwVx3sZLHBLbUeym4e/ZnuhxNKOZN+Vmdr2YaIxt8BqWiwwE+TqY1jcaPj9ebx9AxITe&#10;YB88afilCJvq8qLEwoSjf6dplxrBJT4WqMGmNBRSxtqSw7gIA3n2vsPoMLEcG2lGPHK56+Uqy9bS&#10;Yet5weJAL5bqbndwGm6+urfVMP3MobPb560Z8zu0udbXV/PTI4hEc/oPwwmf0aFipn04eBNFz1op&#10;xVENa7508u8VX9lrUMscZFXK8wPVHwAAAP//AwBQSwECLQAUAAYACAAAACEAtoM4kv4AAADhAQAA&#10;EwAAAAAAAAAAAAAAAAAAAAAAW0NvbnRlbnRfVHlwZXNdLnhtbFBLAQItABQABgAIAAAAIQA4/SH/&#10;1gAAAJQBAAALAAAAAAAAAAAAAAAAAC8BAABfcmVscy8ucmVsc1BLAQItABQABgAIAAAAIQD7c+tT&#10;hAIAAFUFAAAOAAAAAAAAAAAAAAAAAC4CAABkcnMvZTJvRG9jLnhtbFBLAQItABQABgAIAAAAIQBm&#10;ZMYL3AAAAAgBAAAPAAAAAAAAAAAAAAAAAN4EAABkcnMvZG93bnJldi54bWxQSwUGAAAAAAQABADz&#10;AAAA5wUAAAAA&#10;" fillcolor="white [3201]" strokecolor="#1f497d [3215]" strokeweight="2pt"/>
                  </w:pict>
                </mc:Fallback>
              </mc:AlternateContent>
            </w:r>
            <w:r w:rsidRPr="00622CB7">
              <w:rPr>
                <w:rFonts w:ascii="Times New Roman" w:hAnsi="Times New Roman"/>
                <w:sz w:val="20"/>
              </w:rPr>
              <w:t xml:space="preserve"> SI          NO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Existencia de daños estructurales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Descripción: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Estado general de las estructuras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Descripción: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Sugerencias y/o Recomendaciones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855EA" w:rsidRPr="00622CB7" w:rsidTr="006A7FAD">
        <w:tc>
          <w:tcPr>
            <w:tcW w:w="3401" w:type="dxa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ind w:right="-70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Conclusiones:</w:t>
            </w:r>
          </w:p>
        </w:tc>
        <w:tc>
          <w:tcPr>
            <w:tcW w:w="6522" w:type="dxa"/>
            <w:gridSpan w:val="7"/>
          </w:tcPr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622CB7">
              <w:rPr>
                <w:rFonts w:ascii="Times New Roman" w:hAnsi="Times New Roman"/>
                <w:sz w:val="20"/>
              </w:rPr>
              <w:t>Describir si la estructura es estáticamente estable.</w:t>
            </w: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  <w:p w:rsidR="00A855EA" w:rsidRPr="00622CB7" w:rsidRDefault="00A855EA" w:rsidP="006A7FAD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855EA" w:rsidRPr="00622CB7" w:rsidRDefault="00A855EA" w:rsidP="00A855EA">
      <w:pPr>
        <w:tabs>
          <w:tab w:val="left" w:pos="-720"/>
          <w:tab w:val="left" w:pos="709"/>
        </w:tabs>
        <w:suppressAutoHyphens/>
        <w:ind w:right="-613"/>
        <w:jc w:val="both"/>
        <w:rPr>
          <w:rFonts w:ascii="Times New Roman" w:hAnsi="Times New Roman"/>
        </w:rPr>
      </w:pPr>
      <w:r w:rsidRPr="00622CB7">
        <w:rPr>
          <w:rFonts w:ascii="Times New Roman" w:hAnsi="Times New Roman"/>
        </w:rPr>
        <w:t xml:space="preserve"> </w:t>
      </w:r>
    </w:p>
    <w:p w:rsidR="0021203E" w:rsidRPr="00622CB7" w:rsidRDefault="00D13F04" w:rsidP="00A855EA">
      <w:pPr>
        <w:rPr>
          <w:rFonts w:ascii="Times New Roman" w:hAnsi="Times New Roman"/>
        </w:rPr>
      </w:pPr>
      <w:r w:rsidRPr="00622CB7">
        <w:rPr>
          <w:rFonts w:ascii="Times New Roman" w:hAnsi="Times New Roman"/>
        </w:rPr>
        <w:t xml:space="preserve"> </w:t>
      </w:r>
    </w:p>
    <w:sectPr w:rsidR="0021203E" w:rsidRPr="00622CB7" w:rsidSect="00636E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85" w:right="1440" w:bottom="862" w:left="1440" w:header="964" w:footer="86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57" w:rsidRDefault="00015E57">
      <w:r>
        <w:separator/>
      </w:r>
    </w:p>
  </w:endnote>
  <w:endnote w:type="continuationSeparator" w:id="0">
    <w:p w:rsidR="00015E57" w:rsidRDefault="000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C" w:rsidRDefault="006C22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36B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6B7C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436B7C" w:rsidRDefault="00436B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C" w:rsidRDefault="006C2235">
    <w:pPr>
      <w:pStyle w:val="Piedepgina"/>
      <w:framePr w:wrap="around" w:vAnchor="text" w:hAnchor="margin" w:xAlign="center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 w:rsidR="00436B7C"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271599">
      <w:rPr>
        <w:rStyle w:val="Nmerodepgina"/>
        <w:noProof/>
        <w:sz w:val="18"/>
      </w:rPr>
      <w:t>3</w:t>
    </w:r>
    <w:r>
      <w:rPr>
        <w:rStyle w:val="Nmerodepgina"/>
        <w:sz w:val="18"/>
      </w:rPr>
      <w:fldChar w:fldCharType="end"/>
    </w:r>
  </w:p>
  <w:p w:rsidR="00436B7C" w:rsidRDefault="00436B7C">
    <w:pPr>
      <w:pStyle w:val="Piedepgina"/>
      <w:tabs>
        <w:tab w:val="clear" w:pos="8838"/>
      </w:tabs>
      <w:ind w:right="-897"/>
      <w:rPr>
        <w:b/>
        <w:color w:val="00000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C" w:rsidRDefault="00436B7C" w:rsidP="00D25CCA">
    <w:pPr>
      <w:pStyle w:val="Textoindependiente"/>
      <w:ind w:left="-142" w:right="-755"/>
      <w:rPr>
        <w:noProof/>
        <w:color w:val="000000"/>
        <w:sz w:val="12"/>
      </w:rPr>
    </w:pPr>
  </w:p>
  <w:p w:rsidR="00436B7C" w:rsidRDefault="00436B7C" w:rsidP="00D25CCA">
    <w:pPr>
      <w:pStyle w:val="Textoindependiente"/>
      <w:ind w:right="-694"/>
      <w:rPr>
        <w:noProof/>
        <w:color w:val="000000"/>
        <w:sz w:val="14"/>
        <w:szCs w:val="14"/>
      </w:rPr>
    </w:pPr>
  </w:p>
  <w:p w:rsidR="00436B7C" w:rsidRDefault="00223868" w:rsidP="00D25CCA">
    <w:pPr>
      <w:pStyle w:val="Textoindependiente"/>
      <w:ind w:right="-694"/>
      <w:rPr>
        <w:noProof/>
        <w:color w:val="000000"/>
        <w:sz w:val="14"/>
        <w:szCs w:val="14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172200" cy="0"/>
              <wp:effectExtent l="9525" t="15875" r="9525" b="12700"/>
              <wp:wrapTopAndBottom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8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TSKwIAAGEEAAAOAAAAZHJzL2Uyb0RvYy54bWysVMGO2jAQvVfqP1i+QxLKshARVlUCvWxb&#10;pN1+gLEdYtWxLduQoKr/3rEDaWkvVVUOZjyeeX4z85z1U99KdObWCa0KnE1TjLiimgl1LPCX191k&#10;iZHzRDEiteIFvnCHnzZv36w7k/OZbrRk3CIAUS7vTIEb702eJI42vCVuqg1XcFhr2xIPW3tMmCUd&#10;oLcymaXpIum0ZcZqyp0DbzUc4k3Er2tO/ee6dtwjWWDg5uNq43oIa7JZk/xoiWkEvdIg/8CiJULB&#10;pSNURTxBJyv+gGoFtdrp2k+pbhNd14LyWANUk6W/VfPSEMNjLdAcZ8Y2uf8HSz+d9xYJBrPDSJEW&#10;RvQsFEezLLSmMy6HiFLtbSiO9urFPGv61SGly4aoI48UXy8G8mJGcpcSNs7ABYfuo2YQQ05exz71&#10;tW0DJHQA9XEcl3EcvPeIgnORPc5gxhjR21lC8luisc5/4LpFwSiwBNIRmJyfnQfqEHoLCfcovRNS&#10;xmlLhTpgu0of0pjhtBQsnIa4KDxeSovOBCTj+yzGyFMLBQy+LA2/QTngB30N/uiCa0eISOIO3eqT&#10;YpFEwwnbXm1PhBxsyJYq0IAWQBlXaxDSt1W62i63y/lkPltsJ/O0qibvd+V8sthljw/Vu6osq+x7&#10;YJvN80YwxlUo6ibqbP53ork+r0GOo6zH9iX36LFEIHv7j6SjBsLYBwEdNLvsbRhJkAPoOAZf31x4&#10;KL/uY9TPL8PmBwAAAP//AwBQSwMEFAAGAAgAAAAhAPFl5l3XAAAABgEAAA8AAABkcnMvZG93bnJl&#10;di54bWxMj9FOwzAMRd+R+IfISLxULF1hA0rTCVXaB7DtA7LGaysSp6qzrfw9RjzAo++9vj6uNnPw&#10;6oITD5EMLBc5KKQ2uoE6A4f99uEFFCdLzvpIaOALGTb17U1lSxev9IGXXeqUlBCX1kCf0lhqzW2P&#10;wfIijkjineIUbJJx6rSb7FXKg9dFnq91sAPJhd6O2PTYfu7OQTCa5pAxbv1jtm9P2dO8KjyPxtzf&#10;ze9voBLO6S8MP/iyA7UwHeOZHCtvQB5Joi5XoMR9fS5EOP4Kuq70f/z6GwAA//8DAFBLAQItABQA&#10;BgAIAAAAIQC2gziS/gAAAOEBAAATAAAAAAAAAAAAAAAAAAAAAABbQ29udGVudF9UeXBlc10ueG1s&#10;UEsBAi0AFAAGAAgAAAAhADj9If/WAAAAlAEAAAsAAAAAAAAAAAAAAAAALwEAAF9yZWxzLy5yZWxz&#10;UEsBAi0AFAAGAAgAAAAhAAyspNIrAgAAYQQAAA4AAAAAAAAAAAAAAAAALgIAAGRycy9lMm9Eb2Mu&#10;eG1sUEsBAi0AFAAGAAgAAAAhAPFl5l3XAAAABgEAAA8AAAAAAAAAAAAAAAAAhQQAAGRycy9kb3du&#10;cmV2LnhtbFBLBQYAAAAABAAEAPMAAACJBQAAAAA=&#10;" strokecolor="black [3213]" strokeweight="1.5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57" w:rsidRDefault="00015E57">
      <w:r>
        <w:separator/>
      </w:r>
    </w:p>
  </w:footnote>
  <w:footnote w:type="continuationSeparator" w:id="0">
    <w:p w:rsidR="00015E57" w:rsidRDefault="0001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C" w:rsidRPr="00437BCA" w:rsidRDefault="00223868" w:rsidP="00437BCA">
    <w:pPr>
      <w:pStyle w:val="Encabezado"/>
      <w:ind w:left="-180" w:right="-830"/>
      <w:jc w:val="center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419735</wp:posOffset>
              </wp:positionV>
              <wp:extent cx="6276975" cy="0"/>
              <wp:effectExtent l="9525" t="10160" r="9525" b="18415"/>
              <wp:wrapTopAndBottom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33.05pt" to="48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DhKgIAAGAEAAAOAAAAZHJzL2Uyb0RvYy54bWysVMGO2jAQvVfqP1i+QxIaWIgIqyqBXmiL&#10;tNsPMLZDrDq2ZRsCqvrvHTuAlvZSVeVgxuOZ5zczz1k+nzuJTtw6oVWJs3GKEVdUM6EOJf72uhnN&#10;MXKeKEakVrzEF+7w8+r9u2VvCj7RrZaMWwQgyhW9KXHrvSmSxNGWd8SNteEKDhttO+Jhaw8Js6QH&#10;9E4mkzSdJb22zFhNuXPgrYdDvIr4TcOp/9o0jnskSwzcfFxtXPdhTVZLUhwsMa2gVxrkH1h0RCi4&#10;9A5VE0/Q0Yo/oDpBrXa68WOqu0Q3jaA81gDVZOlv1by0xPBYCzTHmXub3P+DpV9OO4sEK/EEI0U6&#10;GNFWKI6yRWhNb1wBEZXa2VAcPasXs9X0u0NKVy1RBx4pvl4M5GUhI3lICRtn4IJ9/1kziCFHr2Of&#10;zo3tAiR0AJ3jOC73cfCzRxScs8nTbPE0xYjezhJS3BKNdf4T1x0KRoklkI7A5LR1PhAhxS0k3KP0&#10;RkgZpy0V6oHtIp2mMcNpKVg4DXFReLySFp0ISGZ/yGKMPHZQwOCbpvAbhANukNfgji649Y4QOTyA&#10;W31ULHJoOWHrq+2JkIMN2VIFFtABqOJqDTr6sUgX6/l6no/yyWw9ytO6Hn3cVPlotsmepvWHuqrq&#10;7Gcgm+VFKxjjKtR003SW/51mrq9rUONd1ffuJY/osUQge/uPpKMEwtQH/ew1u+zsTRog4xh8fXLh&#10;nbzdg/32w7D6BQAA//8DAFBLAwQUAAYACAAAACEAYf4a5NwAAAAJAQAADwAAAGRycy9kb3ducmV2&#10;LnhtbEyPTU/DMAyG70j8h8hI3LakFRQoTSfEx4kTg2lXrzFtReNUSdZ2/54gDnC0/ej181abxQ5i&#10;Ih96xxqytQJB3DjTc6vh4/1ldQsiRGSDg2PScKIAm/r8rMLSuJnfaNrGVqQQDiVq6GIcSylD05HF&#10;sHYjcbp9Om8xptG30nicU7gdZK5UIS32nD50ONJjR83X9mg1TPmuUPFpL3E5XT3vd7NXXr5qfXmx&#10;PNyDiLTEPxh+9JM61Mnp4I5sghg0rLLiOqEaiiIDkYC7mzyVO/wuZF3J/w3qbwAAAP//AwBQSwEC&#10;LQAUAAYACAAAACEAtoM4kv4AAADhAQAAEwAAAAAAAAAAAAAAAAAAAAAAW0NvbnRlbnRfVHlwZXNd&#10;LnhtbFBLAQItABQABgAIAAAAIQA4/SH/1gAAAJQBAAALAAAAAAAAAAAAAAAAAC8BAABfcmVscy8u&#10;cmVsc1BLAQItABQABgAIAAAAIQDW9SDhKgIAAGAEAAAOAAAAAAAAAAAAAAAAAC4CAABkcnMvZTJv&#10;RG9jLnhtbFBLAQItABQABgAIAAAAIQBh/hrk3AAAAAkBAAAPAAAAAAAAAAAAAAAAAIQEAABkcnMv&#10;ZG93bnJldi54bWxQSwUGAAAAAAQABADzAAAAjQUAAAAA&#10;" strokecolor="#7f7f7f [1612]" strokeweight="1.5pt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17"/>
      <w:gridCol w:w="4979"/>
      <w:gridCol w:w="2338"/>
    </w:tblGrid>
    <w:tr w:rsidR="00903E78" w:rsidRPr="00622CB7" w:rsidTr="00903E78">
      <w:trPr>
        <w:trHeight w:val="510"/>
      </w:trPr>
      <w:tc>
        <w:tcPr>
          <w:tcW w:w="2217" w:type="dxa"/>
          <w:vMerge w:val="restart"/>
        </w:tcPr>
        <w:p w:rsidR="00903E78" w:rsidRPr="00622CB7" w:rsidRDefault="00903E78" w:rsidP="006A7FAD">
          <w:pPr>
            <w:pStyle w:val="Encabezado"/>
            <w:jc w:val="center"/>
            <w:rPr>
              <w:rFonts w:ascii="Times New Roman" w:hAnsi="Times New Roman"/>
            </w:rPr>
          </w:pPr>
          <w:r w:rsidRPr="00622CB7">
            <w:rPr>
              <w:rFonts w:ascii="Times New Roman" w:hAnsi="Times New Roman"/>
              <w:noProof/>
              <w:lang w:val="es-BO" w:eastAsia="es-BO"/>
            </w:rPr>
            <w:drawing>
              <wp:inline distT="0" distB="0" distL="0" distR="0" wp14:anchorId="3140510D" wp14:editId="0B7238E4">
                <wp:extent cx="952500" cy="800100"/>
                <wp:effectExtent l="0" t="0" r="0" b="0"/>
                <wp:docPr id="3" name="Imagen 1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9" w:type="dxa"/>
          <w:vAlign w:val="center"/>
        </w:tcPr>
        <w:p w:rsidR="00903E78" w:rsidRPr="00622CB7" w:rsidRDefault="00903E78" w:rsidP="006A7FAD">
          <w:pPr>
            <w:pStyle w:val="Encabezad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622CB7">
            <w:rPr>
              <w:rFonts w:ascii="Times New Roman" w:hAnsi="Times New Roman"/>
              <w:b/>
              <w:sz w:val="28"/>
              <w:szCs w:val="28"/>
            </w:rPr>
            <w:t>FORMULARIO</w:t>
          </w:r>
        </w:p>
      </w:tc>
      <w:tc>
        <w:tcPr>
          <w:tcW w:w="2338" w:type="dxa"/>
          <w:vAlign w:val="center"/>
        </w:tcPr>
        <w:p w:rsidR="00903E78" w:rsidRPr="00622CB7" w:rsidRDefault="00903E78" w:rsidP="006A7FAD">
          <w:pPr>
            <w:pStyle w:val="Encabezado"/>
            <w:rPr>
              <w:rFonts w:ascii="Times New Roman" w:hAnsi="Times New Roman"/>
            </w:rPr>
          </w:pPr>
          <w:r w:rsidRPr="00622CB7">
            <w:rPr>
              <w:rFonts w:ascii="Times New Roman" w:hAnsi="Times New Roman"/>
            </w:rPr>
            <w:t>Código: PP-24-F13</w:t>
          </w:r>
        </w:p>
      </w:tc>
    </w:tr>
    <w:tr w:rsidR="00903E78" w:rsidRPr="00622CB7" w:rsidTr="00903E78">
      <w:trPr>
        <w:trHeight w:val="331"/>
      </w:trPr>
      <w:tc>
        <w:tcPr>
          <w:tcW w:w="2217" w:type="dxa"/>
          <w:vMerge/>
        </w:tcPr>
        <w:p w:rsidR="00903E78" w:rsidRPr="00622CB7" w:rsidRDefault="00903E78" w:rsidP="006A7FAD">
          <w:pPr>
            <w:pStyle w:val="Encabezado"/>
            <w:rPr>
              <w:rFonts w:ascii="Times New Roman" w:hAnsi="Times New Roman"/>
            </w:rPr>
          </w:pPr>
        </w:p>
      </w:tc>
      <w:tc>
        <w:tcPr>
          <w:tcW w:w="4979" w:type="dxa"/>
          <w:vMerge w:val="restart"/>
          <w:vAlign w:val="center"/>
        </w:tcPr>
        <w:p w:rsidR="00903E78" w:rsidRPr="00622CB7" w:rsidRDefault="00903E78" w:rsidP="006A7FAD">
          <w:pPr>
            <w:pStyle w:val="Encabezad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622CB7">
            <w:rPr>
              <w:rFonts w:ascii="Times New Roman" w:hAnsi="Times New Roman"/>
              <w:b/>
            </w:rPr>
            <w:t>INFORME DESCRIPTIVO</w:t>
          </w:r>
        </w:p>
      </w:tc>
      <w:tc>
        <w:tcPr>
          <w:tcW w:w="2338" w:type="dxa"/>
          <w:vAlign w:val="center"/>
        </w:tcPr>
        <w:p w:rsidR="00903E78" w:rsidRPr="00622CB7" w:rsidRDefault="00903E78" w:rsidP="006A7FAD">
          <w:pPr>
            <w:pStyle w:val="Encabezado"/>
            <w:rPr>
              <w:rFonts w:ascii="Times New Roman" w:hAnsi="Times New Roman"/>
            </w:rPr>
          </w:pPr>
          <w:r w:rsidRPr="00622CB7">
            <w:rPr>
              <w:rFonts w:ascii="Times New Roman" w:hAnsi="Times New Roman"/>
            </w:rPr>
            <w:t>Revisión: 00</w:t>
          </w:r>
        </w:p>
      </w:tc>
    </w:tr>
    <w:tr w:rsidR="00903E78" w:rsidRPr="00622CB7" w:rsidTr="00903E78">
      <w:trPr>
        <w:trHeight w:val="394"/>
      </w:trPr>
      <w:tc>
        <w:tcPr>
          <w:tcW w:w="2217" w:type="dxa"/>
          <w:vMerge/>
        </w:tcPr>
        <w:p w:rsidR="00903E78" w:rsidRPr="00622CB7" w:rsidRDefault="00903E78" w:rsidP="006A7FAD">
          <w:pPr>
            <w:pStyle w:val="Encabezado"/>
            <w:rPr>
              <w:rFonts w:ascii="Times New Roman" w:hAnsi="Times New Roman"/>
            </w:rPr>
          </w:pPr>
        </w:p>
      </w:tc>
      <w:tc>
        <w:tcPr>
          <w:tcW w:w="4979" w:type="dxa"/>
          <w:vMerge/>
        </w:tcPr>
        <w:p w:rsidR="00903E78" w:rsidRPr="00622CB7" w:rsidRDefault="00903E78" w:rsidP="006A7FAD">
          <w:pPr>
            <w:pStyle w:val="Encabezado"/>
            <w:rPr>
              <w:rFonts w:ascii="Times New Roman" w:hAnsi="Times New Roman"/>
            </w:rPr>
          </w:pPr>
        </w:p>
      </w:tc>
      <w:tc>
        <w:tcPr>
          <w:tcW w:w="2338" w:type="dxa"/>
          <w:vAlign w:val="center"/>
        </w:tcPr>
        <w:p w:rsidR="00903E78" w:rsidRPr="00622CB7" w:rsidRDefault="00903E78" w:rsidP="006A7FAD">
          <w:pPr>
            <w:pStyle w:val="Encabezado"/>
            <w:rPr>
              <w:rFonts w:ascii="Times New Roman" w:hAnsi="Times New Roman"/>
            </w:rPr>
          </w:pPr>
          <w:r w:rsidRPr="00622CB7">
            <w:rPr>
              <w:rFonts w:ascii="Times New Roman" w:hAnsi="Times New Roman"/>
            </w:rPr>
            <w:t xml:space="preserve">Página </w:t>
          </w:r>
          <w:r w:rsidRPr="00622CB7">
            <w:rPr>
              <w:rFonts w:ascii="Times New Roman" w:hAnsi="Times New Roman"/>
            </w:rPr>
            <w:fldChar w:fldCharType="begin"/>
          </w:r>
          <w:r w:rsidRPr="00622CB7">
            <w:rPr>
              <w:rFonts w:ascii="Times New Roman" w:hAnsi="Times New Roman"/>
            </w:rPr>
            <w:instrText xml:space="preserve"> PAGE </w:instrText>
          </w:r>
          <w:r w:rsidRPr="00622CB7">
            <w:rPr>
              <w:rFonts w:ascii="Times New Roman" w:hAnsi="Times New Roman"/>
            </w:rPr>
            <w:fldChar w:fldCharType="separate"/>
          </w:r>
          <w:r w:rsidR="00271599">
            <w:rPr>
              <w:rFonts w:ascii="Times New Roman" w:hAnsi="Times New Roman"/>
              <w:noProof/>
            </w:rPr>
            <w:t>1</w:t>
          </w:r>
          <w:r w:rsidRPr="00622CB7">
            <w:rPr>
              <w:rFonts w:ascii="Times New Roman" w:hAnsi="Times New Roman"/>
            </w:rPr>
            <w:fldChar w:fldCharType="end"/>
          </w:r>
          <w:r w:rsidRPr="00622CB7">
            <w:rPr>
              <w:rFonts w:ascii="Times New Roman" w:hAnsi="Times New Roman"/>
            </w:rPr>
            <w:t xml:space="preserve"> de </w:t>
          </w:r>
          <w:r w:rsidRPr="00622CB7">
            <w:rPr>
              <w:rFonts w:ascii="Times New Roman" w:hAnsi="Times New Roman"/>
            </w:rPr>
            <w:fldChar w:fldCharType="begin"/>
          </w:r>
          <w:r w:rsidRPr="00622CB7">
            <w:rPr>
              <w:rFonts w:ascii="Times New Roman" w:hAnsi="Times New Roman"/>
            </w:rPr>
            <w:instrText xml:space="preserve"> NUMPAGES </w:instrText>
          </w:r>
          <w:r w:rsidRPr="00622CB7">
            <w:rPr>
              <w:rFonts w:ascii="Times New Roman" w:hAnsi="Times New Roman"/>
            </w:rPr>
            <w:fldChar w:fldCharType="separate"/>
          </w:r>
          <w:r w:rsidR="00271599">
            <w:rPr>
              <w:rFonts w:ascii="Times New Roman" w:hAnsi="Times New Roman"/>
              <w:noProof/>
            </w:rPr>
            <w:t>1</w:t>
          </w:r>
          <w:r w:rsidRPr="00622CB7">
            <w:rPr>
              <w:rFonts w:ascii="Times New Roman" w:hAnsi="Times New Roman"/>
            </w:rPr>
            <w:fldChar w:fldCharType="end"/>
          </w:r>
        </w:p>
      </w:tc>
    </w:tr>
  </w:tbl>
  <w:p w:rsidR="00903E78" w:rsidRDefault="00903E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C84A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B9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2C7480C"/>
    <w:multiLevelType w:val="multilevel"/>
    <w:tmpl w:val="6714CA84"/>
    <w:lvl w:ilvl="0">
      <w:start w:val="200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Zero"/>
      <w:lvlText w:val="2008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2F226F5"/>
    <w:multiLevelType w:val="hybridMultilevel"/>
    <w:tmpl w:val="6784CF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B65982"/>
    <w:multiLevelType w:val="hybridMultilevel"/>
    <w:tmpl w:val="400ECB4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261"/>
        </w:tabs>
        <w:ind w:left="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981"/>
        </w:tabs>
        <w:ind w:left="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</w:abstractNum>
  <w:abstractNum w:abstractNumId="5">
    <w:nsid w:val="0DDB2D79"/>
    <w:multiLevelType w:val="hybridMultilevel"/>
    <w:tmpl w:val="8FCAACFC"/>
    <w:lvl w:ilvl="0" w:tplc="4AA6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9796C"/>
    <w:multiLevelType w:val="hybridMultilevel"/>
    <w:tmpl w:val="8F74D096"/>
    <w:lvl w:ilvl="0" w:tplc="AFBEC2DA">
      <w:start w:val="1"/>
      <w:numFmt w:val="decimal"/>
      <w:lvlText w:val="%1."/>
      <w:lvlJc w:val="left"/>
      <w:pPr>
        <w:ind w:left="360" w:hanging="360"/>
      </w:pPr>
      <w:rPr>
        <w:lang w:val="es-AR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7A5CF4"/>
    <w:multiLevelType w:val="hybridMultilevel"/>
    <w:tmpl w:val="A190A61E"/>
    <w:lvl w:ilvl="0" w:tplc="4AA6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A11CD"/>
    <w:multiLevelType w:val="hybridMultilevel"/>
    <w:tmpl w:val="1E4EFC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22777"/>
    <w:multiLevelType w:val="hybridMultilevel"/>
    <w:tmpl w:val="7336815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43D65"/>
    <w:multiLevelType w:val="hybridMultilevel"/>
    <w:tmpl w:val="0AB41630"/>
    <w:lvl w:ilvl="0" w:tplc="B590E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88870">
      <w:start w:val="16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4B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3AA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47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743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C6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0F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001F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E303FF2"/>
    <w:multiLevelType w:val="multilevel"/>
    <w:tmpl w:val="C13E157E"/>
    <w:lvl w:ilvl="0">
      <w:start w:val="200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Arial" w:hint="default"/>
        <w:b/>
      </w:rPr>
    </w:lvl>
    <w:lvl w:ilvl="1">
      <w:start w:val="1"/>
      <w:numFmt w:val="decimalZero"/>
      <w:lvlText w:val="2008.%2"/>
      <w:lvlJc w:val="left"/>
      <w:pPr>
        <w:tabs>
          <w:tab w:val="num" w:pos="1410"/>
        </w:tabs>
        <w:ind w:left="1410" w:hanging="1410"/>
      </w:pPr>
      <w:rPr>
        <w:rFonts w:cs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12">
    <w:nsid w:val="20150729"/>
    <w:multiLevelType w:val="multilevel"/>
    <w:tmpl w:val="CECC2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9F2936"/>
    <w:multiLevelType w:val="hybridMultilevel"/>
    <w:tmpl w:val="6A8CDB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E5422"/>
    <w:multiLevelType w:val="hybridMultilevel"/>
    <w:tmpl w:val="A7E23C9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C00D3"/>
    <w:multiLevelType w:val="multilevel"/>
    <w:tmpl w:val="B670A00A"/>
    <w:lvl w:ilvl="0">
      <w:start w:val="2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pStyle w:val="Mejoras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E8666EB"/>
    <w:multiLevelType w:val="hybridMultilevel"/>
    <w:tmpl w:val="E7E28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3513"/>
    <w:multiLevelType w:val="hybridMultilevel"/>
    <w:tmpl w:val="35DC9CA8"/>
    <w:lvl w:ilvl="0" w:tplc="111476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BAA7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62A8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44FB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1E30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3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9A0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90AC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B659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7122C8"/>
    <w:multiLevelType w:val="hybridMultilevel"/>
    <w:tmpl w:val="393618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BD23BD"/>
    <w:multiLevelType w:val="multilevel"/>
    <w:tmpl w:val="5798FC44"/>
    <w:lvl w:ilvl="0">
      <w:start w:val="200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4E94041"/>
    <w:multiLevelType w:val="hybridMultilevel"/>
    <w:tmpl w:val="72082D96"/>
    <w:lvl w:ilvl="0" w:tplc="4AA6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30E8B"/>
    <w:multiLevelType w:val="hybridMultilevel"/>
    <w:tmpl w:val="0D2CA30C"/>
    <w:lvl w:ilvl="0" w:tplc="77F0932E">
      <w:start w:val="1"/>
      <w:numFmt w:val="bullet"/>
      <w:pStyle w:val="TDC2"/>
      <w:lvlText w:val=""/>
      <w:lvlJc w:val="left"/>
      <w:pPr>
        <w:tabs>
          <w:tab w:val="num" w:pos="1542"/>
        </w:tabs>
        <w:ind w:left="1542" w:hanging="363"/>
      </w:pPr>
      <w:rPr>
        <w:rFonts w:ascii="Symbol" w:hAnsi="Symbol" w:hint="default"/>
        <w:sz w:val="18"/>
      </w:rPr>
    </w:lvl>
    <w:lvl w:ilvl="1" w:tplc="EFC4E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FA7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C0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06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AA2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08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27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E42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A5030"/>
    <w:multiLevelType w:val="hybridMultilevel"/>
    <w:tmpl w:val="179C25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B01185"/>
    <w:multiLevelType w:val="multilevel"/>
    <w:tmpl w:val="66DEE0EE"/>
    <w:lvl w:ilvl="0">
      <w:start w:val="200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none"/>
      <w:lvlText w:val="2008.0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6C7D4BA8"/>
    <w:multiLevelType w:val="hybridMultilevel"/>
    <w:tmpl w:val="4456E9CE"/>
    <w:lvl w:ilvl="0" w:tplc="4AA6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14EB8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75A03A72"/>
    <w:multiLevelType w:val="hybridMultilevel"/>
    <w:tmpl w:val="DD9C5C8A"/>
    <w:lvl w:ilvl="0" w:tplc="24180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1222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3A292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DCCC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DEBC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E459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9E32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A2E8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56AEF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17"/>
  </w:num>
  <w:num w:numId="5">
    <w:abstractNumId w:val="9"/>
  </w:num>
  <w:num w:numId="6">
    <w:abstractNumId w:val="10"/>
  </w:num>
  <w:num w:numId="7">
    <w:abstractNumId w:val="18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2"/>
  </w:num>
  <w:num w:numId="15">
    <w:abstractNumId w:val="5"/>
  </w:num>
  <w:num w:numId="16">
    <w:abstractNumId w:val="20"/>
  </w:num>
  <w:num w:numId="17">
    <w:abstractNumId w:val="24"/>
  </w:num>
  <w:num w:numId="18">
    <w:abstractNumId w:val="7"/>
  </w:num>
  <w:num w:numId="19">
    <w:abstractNumId w:val="19"/>
  </w:num>
  <w:num w:numId="20">
    <w:abstractNumId w:val="23"/>
  </w:num>
  <w:num w:numId="21">
    <w:abstractNumId w:val="25"/>
  </w:num>
  <w:num w:numId="22">
    <w:abstractNumId w:val="12"/>
  </w:num>
  <w:num w:numId="23">
    <w:abstractNumId w:val="11"/>
  </w:num>
  <w:num w:numId="24">
    <w:abstractNumId w:val="3"/>
  </w:num>
  <w:num w:numId="25">
    <w:abstractNumId w:val="13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7D"/>
    <w:rsid w:val="000115A1"/>
    <w:rsid w:val="00015E57"/>
    <w:rsid w:val="00016A0B"/>
    <w:rsid w:val="00017CAC"/>
    <w:rsid w:val="00022287"/>
    <w:rsid w:val="0002317E"/>
    <w:rsid w:val="00032052"/>
    <w:rsid w:val="000350A1"/>
    <w:rsid w:val="0004316B"/>
    <w:rsid w:val="0004421F"/>
    <w:rsid w:val="00046F4F"/>
    <w:rsid w:val="000478E8"/>
    <w:rsid w:val="00052091"/>
    <w:rsid w:val="00055B6D"/>
    <w:rsid w:val="0006308C"/>
    <w:rsid w:val="00064D7C"/>
    <w:rsid w:val="00066817"/>
    <w:rsid w:val="000705C4"/>
    <w:rsid w:val="000726CB"/>
    <w:rsid w:val="00072886"/>
    <w:rsid w:val="00072AA8"/>
    <w:rsid w:val="00074123"/>
    <w:rsid w:val="000777FC"/>
    <w:rsid w:val="00084A68"/>
    <w:rsid w:val="000904C0"/>
    <w:rsid w:val="00090842"/>
    <w:rsid w:val="000910D6"/>
    <w:rsid w:val="00091CBC"/>
    <w:rsid w:val="00092158"/>
    <w:rsid w:val="00094D80"/>
    <w:rsid w:val="000A0EB0"/>
    <w:rsid w:val="000B0B23"/>
    <w:rsid w:val="000B0DB6"/>
    <w:rsid w:val="000D1374"/>
    <w:rsid w:val="000D28C8"/>
    <w:rsid w:val="000D4714"/>
    <w:rsid w:val="000D5919"/>
    <w:rsid w:val="000E4276"/>
    <w:rsid w:val="000E7729"/>
    <w:rsid w:val="000F5303"/>
    <w:rsid w:val="000F5340"/>
    <w:rsid w:val="000F599B"/>
    <w:rsid w:val="000F6DE1"/>
    <w:rsid w:val="00100085"/>
    <w:rsid w:val="00100C0B"/>
    <w:rsid w:val="00102D91"/>
    <w:rsid w:val="00103EB9"/>
    <w:rsid w:val="00104D96"/>
    <w:rsid w:val="00110DAD"/>
    <w:rsid w:val="0011181D"/>
    <w:rsid w:val="00115FD7"/>
    <w:rsid w:val="00116746"/>
    <w:rsid w:val="00122B12"/>
    <w:rsid w:val="0012547F"/>
    <w:rsid w:val="00132CB9"/>
    <w:rsid w:val="0013467F"/>
    <w:rsid w:val="00137E22"/>
    <w:rsid w:val="00142579"/>
    <w:rsid w:val="00145CA9"/>
    <w:rsid w:val="001472CC"/>
    <w:rsid w:val="00153E9B"/>
    <w:rsid w:val="00156D5F"/>
    <w:rsid w:val="001574BD"/>
    <w:rsid w:val="001608BD"/>
    <w:rsid w:val="00180B7D"/>
    <w:rsid w:val="00181BDA"/>
    <w:rsid w:val="001829AD"/>
    <w:rsid w:val="0018519D"/>
    <w:rsid w:val="0018531F"/>
    <w:rsid w:val="001901AF"/>
    <w:rsid w:val="00190E64"/>
    <w:rsid w:val="00197119"/>
    <w:rsid w:val="001A5782"/>
    <w:rsid w:val="001A5CFD"/>
    <w:rsid w:val="001B2615"/>
    <w:rsid w:val="001B347B"/>
    <w:rsid w:val="001B3681"/>
    <w:rsid w:val="001B56AD"/>
    <w:rsid w:val="001C0164"/>
    <w:rsid w:val="001C1C37"/>
    <w:rsid w:val="001C6E18"/>
    <w:rsid w:val="001C6F63"/>
    <w:rsid w:val="001C7FA7"/>
    <w:rsid w:val="001D1D42"/>
    <w:rsid w:val="001D22DA"/>
    <w:rsid w:val="001D3402"/>
    <w:rsid w:val="001D5982"/>
    <w:rsid w:val="001E002A"/>
    <w:rsid w:val="001E4447"/>
    <w:rsid w:val="001F0BB7"/>
    <w:rsid w:val="001F5CEC"/>
    <w:rsid w:val="001F65E7"/>
    <w:rsid w:val="001F7E50"/>
    <w:rsid w:val="0021203E"/>
    <w:rsid w:val="00213469"/>
    <w:rsid w:val="0021526E"/>
    <w:rsid w:val="002159AD"/>
    <w:rsid w:val="00216C39"/>
    <w:rsid w:val="0022015E"/>
    <w:rsid w:val="00223868"/>
    <w:rsid w:val="00223CFA"/>
    <w:rsid w:val="002340D8"/>
    <w:rsid w:val="0024465D"/>
    <w:rsid w:val="00244C92"/>
    <w:rsid w:val="0024694C"/>
    <w:rsid w:val="00247732"/>
    <w:rsid w:val="00253AC4"/>
    <w:rsid w:val="0025705F"/>
    <w:rsid w:val="00270421"/>
    <w:rsid w:val="00271599"/>
    <w:rsid w:val="0027486D"/>
    <w:rsid w:val="00281826"/>
    <w:rsid w:val="00291783"/>
    <w:rsid w:val="002925FA"/>
    <w:rsid w:val="00295B91"/>
    <w:rsid w:val="002A2E9A"/>
    <w:rsid w:val="002B30B1"/>
    <w:rsid w:val="002B5808"/>
    <w:rsid w:val="002C0DAB"/>
    <w:rsid w:val="002C3004"/>
    <w:rsid w:val="002C36AF"/>
    <w:rsid w:val="002D07FA"/>
    <w:rsid w:val="002D2AF0"/>
    <w:rsid w:val="002D3121"/>
    <w:rsid w:val="002E3057"/>
    <w:rsid w:val="002F0C7A"/>
    <w:rsid w:val="002F4FFB"/>
    <w:rsid w:val="002F676A"/>
    <w:rsid w:val="002F7F6D"/>
    <w:rsid w:val="00304051"/>
    <w:rsid w:val="003040FC"/>
    <w:rsid w:val="00315E1A"/>
    <w:rsid w:val="00317A37"/>
    <w:rsid w:val="00320757"/>
    <w:rsid w:val="0032299C"/>
    <w:rsid w:val="00325788"/>
    <w:rsid w:val="00331262"/>
    <w:rsid w:val="003338DD"/>
    <w:rsid w:val="00333B6B"/>
    <w:rsid w:val="00343DB7"/>
    <w:rsid w:val="00346084"/>
    <w:rsid w:val="003476A0"/>
    <w:rsid w:val="0035026B"/>
    <w:rsid w:val="003511BF"/>
    <w:rsid w:val="00352FD6"/>
    <w:rsid w:val="00354E35"/>
    <w:rsid w:val="0035643B"/>
    <w:rsid w:val="00357987"/>
    <w:rsid w:val="003666DD"/>
    <w:rsid w:val="00375247"/>
    <w:rsid w:val="003762F7"/>
    <w:rsid w:val="00377BBC"/>
    <w:rsid w:val="00385794"/>
    <w:rsid w:val="0038596D"/>
    <w:rsid w:val="003914BE"/>
    <w:rsid w:val="00393C42"/>
    <w:rsid w:val="00396878"/>
    <w:rsid w:val="003A4F03"/>
    <w:rsid w:val="003B4BE1"/>
    <w:rsid w:val="003C0A4D"/>
    <w:rsid w:val="003C2292"/>
    <w:rsid w:val="003D02A7"/>
    <w:rsid w:val="003D3FE3"/>
    <w:rsid w:val="003D57D0"/>
    <w:rsid w:val="003E67C0"/>
    <w:rsid w:val="003F4FBB"/>
    <w:rsid w:val="003F67BB"/>
    <w:rsid w:val="003F74E4"/>
    <w:rsid w:val="00403028"/>
    <w:rsid w:val="00404BC2"/>
    <w:rsid w:val="0041018A"/>
    <w:rsid w:val="00410B7A"/>
    <w:rsid w:val="00413A80"/>
    <w:rsid w:val="004147A7"/>
    <w:rsid w:val="004153C8"/>
    <w:rsid w:val="004161D6"/>
    <w:rsid w:val="004230A0"/>
    <w:rsid w:val="00424383"/>
    <w:rsid w:val="00424628"/>
    <w:rsid w:val="004264DD"/>
    <w:rsid w:val="00436B7C"/>
    <w:rsid w:val="00437BCA"/>
    <w:rsid w:val="00442652"/>
    <w:rsid w:val="0045129F"/>
    <w:rsid w:val="0045185E"/>
    <w:rsid w:val="00451C51"/>
    <w:rsid w:val="004552E1"/>
    <w:rsid w:val="004658C2"/>
    <w:rsid w:val="004817F2"/>
    <w:rsid w:val="00481E91"/>
    <w:rsid w:val="00482CB4"/>
    <w:rsid w:val="0048518F"/>
    <w:rsid w:val="00493484"/>
    <w:rsid w:val="004A0D3D"/>
    <w:rsid w:val="004A1E3C"/>
    <w:rsid w:val="004A5C76"/>
    <w:rsid w:val="004A622C"/>
    <w:rsid w:val="004B1949"/>
    <w:rsid w:val="004B4C77"/>
    <w:rsid w:val="004C4621"/>
    <w:rsid w:val="004C59A8"/>
    <w:rsid w:val="004C79DF"/>
    <w:rsid w:val="004D1D2D"/>
    <w:rsid w:val="004D669A"/>
    <w:rsid w:val="004D6D7D"/>
    <w:rsid w:val="004E11A3"/>
    <w:rsid w:val="004E12BD"/>
    <w:rsid w:val="004E2438"/>
    <w:rsid w:val="004E5213"/>
    <w:rsid w:val="004E6548"/>
    <w:rsid w:val="004E6BF5"/>
    <w:rsid w:val="004F3738"/>
    <w:rsid w:val="004F3BE6"/>
    <w:rsid w:val="004F594F"/>
    <w:rsid w:val="00504D42"/>
    <w:rsid w:val="0051235E"/>
    <w:rsid w:val="00514A16"/>
    <w:rsid w:val="00515DFE"/>
    <w:rsid w:val="005176C2"/>
    <w:rsid w:val="00525EF9"/>
    <w:rsid w:val="0053707B"/>
    <w:rsid w:val="00544CD6"/>
    <w:rsid w:val="005530FB"/>
    <w:rsid w:val="005646E5"/>
    <w:rsid w:val="00565276"/>
    <w:rsid w:val="00571854"/>
    <w:rsid w:val="00573ECB"/>
    <w:rsid w:val="00580865"/>
    <w:rsid w:val="00581B5A"/>
    <w:rsid w:val="0058253D"/>
    <w:rsid w:val="00582779"/>
    <w:rsid w:val="00593DE4"/>
    <w:rsid w:val="0059725E"/>
    <w:rsid w:val="005B3E7D"/>
    <w:rsid w:val="005B6BC2"/>
    <w:rsid w:val="005D49C6"/>
    <w:rsid w:val="005D58B7"/>
    <w:rsid w:val="005D729A"/>
    <w:rsid w:val="005E2CC2"/>
    <w:rsid w:val="005E6865"/>
    <w:rsid w:val="005F01DD"/>
    <w:rsid w:val="005F1AFF"/>
    <w:rsid w:val="005F5659"/>
    <w:rsid w:val="005F571C"/>
    <w:rsid w:val="005F7E09"/>
    <w:rsid w:val="006055A3"/>
    <w:rsid w:val="00607123"/>
    <w:rsid w:val="00612C16"/>
    <w:rsid w:val="006149E6"/>
    <w:rsid w:val="006172A9"/>
    <w:rsid w:val="00617E7C"/>
    <w:rsid w:val="00622CB7"/>
    <w:rsid w:val="00622E53"/>
    <w:rsid w:val="00625121"/>
    <w:rsid w:val="006363C2"/>
    <w:rsid w:val="00636E42"/>
    <w:rsid w:val="00640FE8"/>
    <w:rsid w:val="006422DF"/>
    <w:rsid w:val="00654E70"/>
    <w:rsid w:val="00656D32"/>
    <w:rsid w:val="006577AB"/>
    <w:rsid w:val="00661D7A"/>
    <w:rsid w:val="00663687"/>
    <w:rsid w:val="006647E9"/>
    <w:rsid w:val="00665BCE"/>
    <w:rsid w:val="0067072F"/>
    <w:rsid w:val="00671DC9"/>
    <w:rsid w:val="00673890"/>
    <w:rsid w:val="006739DB"/>
    <w:rsid w:val="006765C2"/>
    <w:rsid w:val="00677063"/>
    <w:rsid w:val="00685467"/>
    <w:rsid w:val="00685705"/>
    <w:rsid w:val="0068758E"/>
    <w:rsid w:val="00690982"/>
    <w:rsid w:val="00691AE2"/>
    <w:rsid w:val="0069594E"/>
    <w:rsid w:val="00697BF7"/>
    <w:rsid w:val="006A1CB3"/>
    <w:rsid w:val="006A21B1"/>
    <w:rsid w:val="006A2578"/>
    <w:rsid w:val="006B5D46"/>
    <w:rsid w:val="006C074D"/>
    <w:rsid w:val="006C2235"/>
    <w:rsid w:val="006C5516"/>
    <w:rsid w:val="006D0A64"/>
    <w:rsid w:val="006D1E0E"/>
    <w:rsid w:val="006F264C"/>
    <w:rsid w:val="006F377A"/>
    <w:rsid w:val="006F7492"/>
    <w:rsid w:val="00705508"/>
    <w:rsid w:val="00711120"/>
    <w:rsid w:val="00713394"/>
    <w:rsid w:val="0071355A"/>
    <w:rsid w:val="00714DD3"/>
    <w:rsid w:val="00716506"/>
    <w:rsid w:val="00723EAA"/>
    <w:rsid w:val="00724E44"/>
    <w:rsid w:val="007278E1"/>
    <w:rsid w:val="00732170"/>
    <w:rsid w:val="007347F7"/>
    <w:rsid w:val="007415BE"/>
    <w:rsid w:val="00741A16"/>
    <w:rsid w:val="00742433"/>
    <w:rsid w:val="007435BE"/>
    <w:rsid w:val="00745EB1"/>
    <w:rsid w:val="007479F7"/>
    <w:rsid w:val="00753F95"/>
    <w:rsid w:val="00754692"/>
    <w:rsid w:val="007555AF"/>
    <w:rsid w:val="00760347"/>
    <w:rsid w:val="00761295"/>
    <w:rsid w:val="007716A8"/>
    <w:rsid w:val="0077220B"/>
    <w:rsid w:val="00773DE9"/>
    <w:rsid w:val="00776CBA"/>
    <w:rsid w:val="007805FE"/>
    <w:rsid w:val="00790143"/>
    <w:rsid w:val="00792028"/>
    <w:rsid w:val="00795AD8"/>
    <w:rsid w:val="007A1325"/>
    <w:rsid w:val="007A1948"/>
    <w:rsid w:val="007A5365"/>
    <w:rsid w:val="007B19DF"/>
    <w:rsid w:val="007B1F98"/>
    <w:rsid w:val="007B5ACC"/>
    <w:rsid w:val="007B6E07"/>
    <w:rsid w:val="007D472B"/>
    <w:rsid w:val="007D51CC"/>
    <w:rsid w:val="007D628C"/>
    <w:rsid w:val="007D6EF5"/>
    <w:rsid w:val="007E0DD5"/>
    <w:rsid w:val="007E650D"/>
    <w:rsid w:val="0080308B"/>
    <w:rsid w:val="00804685"/>
    <w:rsid w:val="00804EBA"/>
    <w:rsid w:val="00805BEB"/>
    <w:rsid w:val="008070D2"/>
    <w:rsid w:val="008113CF"/>
    <w:rsid w:val="008121BD"/>
    <w:rsid w:val="00814716"/>
    <w:rsid w:val="00823926"/>
    <w:rsid w:val="00823F78"/>
    <w:rsid w:val="008254C0"/>
    <w:rsid w:val="0083009E"/>
    <w:rsid w:val="008346E8"/>
    <w:rsid w:val="0083659B"/>
    <w:rsid w:val="0084029F"/>
    <w:rsid w:val="00844181"/>
    <w:rsid w:val="008470AE"/>
    <w:rsid w:val="00851ABC"/>
    <w:rsid w:val="008617F2"/>
    <w:rsid w:val="00861B57"/>
    <w:rsid w:val="008743B2"/>
    <w:rsid w:val="008759B1"/>
    <w:rsid w:val="00875B11"/>
    <w:rsid w:val="008816FB"/>
    <w:rsid w:val="00890C32"/>
    <w:rsid w:val="00893901"/>
    <w:rsid w:val="008949A7"/>
    <w:rsid w:val="008A1389"/>
    <w:rsid w:val="008A2897"/>
    <w:rsid w:val="008A33A0"/>
    <w:rsid w:val="008A4CA6"/>
    <w:rsid w:val="008A5C97"/>
    <w:rsid w:val="008A786D"/>
    <w:rsid w:val="008B1E42"/>
    <w:rsid w:val="008B22E0"/>
    <w:rsid w:val="008C1936"/>
    <w:rsid w:val="008D04E0"/>
    <w:rsid w:val="008D082E"/>
    <w:rsid w:val="008D0B42"/>
    <w:rsid w:val="008D78C6"/>
    <w:rsid w:val="008D7A34"/>
    <w:rsid w:val="008E440A"/>
    <w:rsid w:val="008F2877"/>
    <w:rsid w:val="00902D5E"/>
    <w:rsid w:val="00903E78"/>
    <w:rsid w:val="00903EBB"/>
    <w:rsid w:val="009104BD"/>
    <w:rsid w:val="0091153D"/>
    <w:rsid w:val="0091263C"/>
    <w:rsid w:val="00913221"/>
    <w:rsid w:val="00916FF4"/>
    <w:rsid w:val="00920550"/>
    <w:rsid w:val="00921EE1"/>
    <w:rsid w:val="00922A88"/>
    <w:rsid w:val="00926D6E"/>
    <w:rsid w:val="009321EA"/>
    <w:rsid w:val="00936DE9"/>
    <w:rsid w:val="00942062"/>
    <w:rsid w:val="00943718"/>
    <w:rsid w:val="00943E84"/>
    <w:rsid w:val="0094465E"/>
    <w:rsid w:val="00945C55"/>
    <w:rsid w:val="00945E0B"/>
    <w:rsid w:val="0094718F"/>
    <w:rsid w:val="00950AD8"/>
    <w:rsid w:val="0095138B"/>
    <w:rsid w:val="00951AD8"/>
    <w:rsid w:val="0095740C"/>
    <w:rsid w:val="00960046"/>
    <w:rsid w:val="00963327"/>
    <w:rsid w:val="009651E5"/>
    <w:rsid w:val="00965987"/>
    <w:rsid w:val="00970A0E"/>
    <w:rsid w:val="009710AA"/>
    <w:rsid w:val="00975CD8"/>
    <w:rsid w:val="00976082"/>
    <w:rsid w:val="00980353"/>
    <w:rsid w:val="00980D70"/>
    <w:rsid w:val="00982635"/>
    <w:rsid w:val="0099340B"/>
    <w:rsid w:val="00993922"/>
    <w:rsid w:val="009A2E27"/>
    <w:rsid w:val="009B01C4"/>
    <w:rsid w:val="009B097A"/>
    <w:rsid w:val="009B17F6"/>
    <w:rsid w:val="009B309D"/>
    <w:rsid w:val="009B4C07"/>
    <w:rsid w:val="009B55F1"/>
    <w:rsid w:val="009B7DC3"/>
    <w:rsid w:val="009C2AF3"/>
    <w:rsid w:val="009C398C"/>
    <w:rsid w:val="009C3A18"/>
    <w:rsid w:val="009C6AA6"/>
    <w:rsid w:val="009D2A45"/>
    <w:rsid w:val="009E00CD"/>
    <w:rsid w:val="009E4063"/>
    <w:rsid w:val="009E46CD"/>
    <w:rsid w:val="009E5B3D"/>
    <w:rsid w:val="009F0E1F"/>
    <w:rsid w:val="009F1C71"/>
    <w:rsid w:val="009F2E5D"/>
    <w:rsid w:val="009F39BF"/>
    <w:rsid w:val="009F3ECA"/>
    <w:rsid w:val="009F60B2"/>
    <w:rsid w:val="009F717C"/>
    <w:rsid w:val="009F7A5F"/>
    <w:rsid w:val="00A004F2"/>
    <w:rsid w:val="00A04C36"/>
    <w:rsid w:val="00A0521F"/>
    <w:rsid w:val="00A15E60"/>
    <w:rsid w:val="00A2089F"/>
    <w:rsid w:val="00A24424"/>
    <w:rsid w:val="00A27FF8"/>
    <w:rsid w:val="00A3071D"/>
    <w:rsid w:val="00A30BED"/>
    <w:rsid w:val="00A35749"/>
    <w:rsid w:val="00A3643E"/>
    <w:rsid w:val="00A41A28"/>
    <w:rsid w:val="00A43024"/>
    <w:rsid w:val="00A44F88"/>
    <w:rsid w:val="00A471E0"/>
    <w:rsid w:val="00A50BA3"/>
    <w:rsid w:val="00A5137A"/>
    <w:rsid w:val="00A52832"/>
    <w:rsid w:val="00A555A9"/>
    <w:rsid w:val="00A55A84"/>
    <w:rsid w:val="00A568D0"/>
    <w:rsid w:val="00A56C77"/>
    <w:rsid w:val="00A5724F"/>
    <w:rsid w:val="00A57F27"/>
    <w:rsid w:val="00A61BB5"/>
    <w:rsid w:val="00A63097"/>
    <w:rsid w:val="00A64D13"/>
    <w:rsid w:val="00A65E00"/>
    <w:rsid w:val="00A71536"/>
    <w:rsid w:val="00A71C7D"/>
    <w:rsid w:val="00A762D6"/>
    <w:rsid w:val="00A806C6"/>
    <w:rsid w:val="00A80821"/>
    <w:rsid w:val="00A829EB"/>
    <w:rsid w:val="00A855EA"/>
    <w:rsid w:val="00A9482B"/>
    <w:rsid w:val="00AB02F7"/>
    <w:rsid w:val="00AB23AB"/>
    <w:rsid w:val="00AB3C5E"/>
    <w:rsid w:val="00AD2FCE"/>
    <w:rsid w:val="00AD3523"/>
    <w:rsid w:val="00AE040C"/>
    <w:rsid w:val="00AF7FCA"/>
    <w:rsid w:val="00B062F1"/>
    <w:rsid w:val="00B077DF"/>
    <w:rsid w:val="00B13CD0"/>
    <w:rsid w:val="00B13D78"/>
    <w:rsid w:val="00B1423A"/>
    <w:rsid w:val="00B22B30"/>
    <w:rsid w:val="00B248D0"/>
    <w:rsid w:val="00B2789C"/>
    <w:rsid w:val="00B32321"/>
    <w:rsid w:val="00B3396E"/>
    <w:rsid w:val="00B34B64"/>
    <w:rsid w:val="00B409A3"/>
    <w:rsid w:val="00B43E56"/>
    <w:rsid w:val="00B454A1"/>
    <w:rsid w:val="00B5630D"/>
    <w:rsid w:val="00B6406A"/>
    <w:rsid w:val="00B640A5"/>
    <w:rsid w:val="00B703AD"/>
    <w:rsid w:val="00B7397D"/>
    <w:rsid w:val="00B75A90"/>
    <w:rsid w:val="00B864BB"/>
    <w:rsid w:val="00B95401"/>
    <w:rsid w:val="00B95FB5"/>
    <w:rsid w:val="00B96BA9"/>
    <w:rsid w:val="00B96DBA"/>
    <w:rsid w:val="00B97CFD"/>
    <w:rsid w:val="00BA7658"/>
    <w:rsid w:val="00BB2B72"/>
    <w:rsid w:val="00BB3D8C"/>
    <w:rsid w:val="00BC2F9D"/>
    <w:rsid w:val="00BC406E"/>
    <w:rsid w:val="00BC4773"/>
    <w:rsid w:val="00BD4721"/>
    <w:rsid w:val="00BE0EE4"/>
    <w:rsid w:val="00BE0F5B"/>
    <w:rsid w:val="00BE764D"/>
    <w:rsid w:val="00BF123B"/>
    <w:rsid w:val="00BF3E6E"/>
    <w:rsid w:val="00C0299D"/>
    <w:rsid w:val="00C04ED4"/>
    <w:rsid w:val="00C05213"/>
    <w:rsid w:val="00C0635F"/>
    <w:rsid w:val="00C12050"/>
    <w:rsid w:val="00C16490"/>
    <w:rsid w:val="00C16F2D"/>
    <w:rsid w:val="00C21678"/>
    <w:rsid w:val="00C27944"/>
    <w:rsid w:val="00C27C31"/>
    <w:rsid w:val="00C30BD6"/>
    <w:rsid w:val="00C3188B"/>
    <w:rsid w:val="00C42131"/>
    <w:rsid w:val="00C5162F"/>
    <w:rsid w:val="00C54AFE"/>
    <w:rsid w:val="00C631A6"/>
    <w:rsid w:val="00C73636"/>
    <w:rsid w:val="00C74809"/>
    <w:rsid w:val="00C74C08"/>
    <w:rsid w:val="00C80D19"/>
    <w:rsid w:val="00C81730"/>
    <w:rsid w:val="00C82D92"/>
    <w:rsid w:val="00C8411B"/>
    <w:rsid w:val="00C85571"/>
    <w:rsid w:val="00C85EC5"/>
    <w:rsid w:val="00C929EA"/>
    <w:rsid w:val="00CB30AA"/>
    <w:rsid w:val="00CB584D"/>
    <w:rsid w:val="00CC130D"/>
    <w:rsid w:val="00CC1A42"/>
    <w:rsid w:val="00CC248A"/>
    <w:rsid w:val="00CC26D9"/>
    <w:rsid w:val="00CC5050"/>
    <w:rsid w:val="00CD5659"/>
    <w:rsid w:val="00CE227F"/>
    <w:rsid w:val="00CE4B5E"/>
    <w:rsid w:val="00CE69C5"/>
    <w:rsid w:val="00CE792A"/>
    <w:rsid w:val="00CF2953"/>
    <w:rsid w:val="00CF3B67"/>
    <w:rsid w:val="00CF4637"/>
    <w:rsid w:val="00CF7216"/>
    <w:rsid w:val="00D03F77"/>
    <w:rsid w:val="00D0683F"/>
    <w:rsid w:val="00D12677"/>
    <w:rsid w:val="00D13F04"/>
    <w:rsid w:val="00D1642C"/>
    <w:rsid w:val="00D17130"/>
    <w:rsid w:val="00D25CCA"/>
    <w:rsid w:val="00D32F44"/>
    <w:rsid w:val="00D35C0A"/>
    <w:rsid w:val="00D378B8"/>
    <w:rsid w:val="00D44270"/>
    <w:rsid w:val="00D446B8"/>
    <w:rsid w:val="00D51818"/>
    <w:rsid w:val="00D53F81"/>
    <w:rsid w:val="00D56C74"/>
    <w:rsid w:val="00D57A20"/>
    <w:rsid w:val="00D61983"/>
    <w:rsid w:val="00D71871"/>
    <w:rsid w:val="00D746EC"/>
    <w:rsid w:val="00D74F05"/>
    <w:rsid w:val="00D76280"/>
    <w:rsid w:val="00D81844"/>
    <w:rsid w:val="00D82897"/>
    <w:rsid w:val="00D8505E"/>
    <w:rsid w:val="00D909A1"/>
    <w:rsid w:val="00D90FB5"/>
    <w:rsid w:val="00DA0D2B"/>
    <w:rsid w:val="00DA212C"/>
    <w:rsid w:val="00DA44BE"/>
    <w:rsid w:val="00DA584D"/>
    <w:rsid w:val="00DB3AEC"/>
    <w:rsid w:val="00DB568F"/>
    <w:rsid w:val="00DC2307"/>
    <w:rsid w:val="00DC2745"/>
    <w:rsid w:val="00DC5DD6"/>
    <w:rsid w:val="00DC7604"/>
    <w:rsid w:val="00DD492C"/>
    <w:rsid w:val="00DD609B"/>
    <w:rsid w:val="00DD7631"/>
    <w:rsid w:val="00DE3495"/>
    <w:rsid w:val="00DE407D"/>
    <w:rsid w:val="00DE507E"/>
    <w:rsid w:val="00DE5B5A"/>
    <w:rsid w:val="00DE5F77"/>
    <w:rsid w:val="00DF0B74"/>
    <w:rsid w:val="00E007E9"/>
    <w:rsid w:val="00E02133"/>
    <w:rsid w:val="00E02865"/>
    <w:rsid w:val="00E0412C"/>
    <w:rsid w:val="00E111F7"/>
    <w:rsid w:val="00E11EE6"/>
    <w:rsid w:val="00E15D48"/>
    <w:rsid w:val="00E16036"/>
    <w:rsid w:val="00E212D0"/>
    <w:rsid w:val="00E21BAC"/>
    <w:rsid w:val="00E3594A"/>
    <w:rsid w:val="00E369B0"/>
    <w:rsid w:val="00E3716B"/>
    <w:rsid w:val="00E44327"/>
    <w:rsid w:val="00E5056A"/>
    <w:rsid w:val="00E5353D"/>
    <w:rsid w:val="00E53781"/>
    <w:rsid w:val="00E55460"/>
    <w:rsid w:val="00E73A0C"/>
    <w:rsid w:val="00E74074"/>
    <w:rsid w:val="00E7563A"/>
    <w:rsid w:val="00E82225"/>
    <w:rsid w:val="00E877FB"/>
    <w:rsid w:val="00E903A9"/>
    <w:rsid w:val="00E92540"/>
    <w:rsid w:val="00E94536"/>
    <w:rsid w:val="00EA0521"/>
    <w:rsid w:val="00EA1A0A"/>
    <w:rsid w:val="00EA3F7E"/>
    <w:rsid w:val="00EA700E"/>
    <w:rsid w:val="00EB6A8A"/>
    <w:rsid w:val="00EC3DD3"/>
    <w:rsid w:val="00EC4D12"/>
    <w:rsid w:val="00EC6537"/>
    <w:rsid w:val="00EC6635"/>
    <w:rsid w:val="00EC787B"/>
    <w:rsid w:val="00ED5A4B"/>
    <w:rsid w:val="00ED6DD1"/>
    <w:rsid w:val="00EE5219"/>
    <w:rsid w:val="00EE6C18"/>
    <w:rsid w:val="00EE7505"/>
    <w:rsid w:val="00EF108C"/>
    <w:rsid w:val="00EF6747"/>
    <w:rsid w:val="00F01798"/>
    <w:rsid w:val="00F0294E"/>
    <w:rsid w:val="00F02F69"/>
    <w:rsid w:val="00F03422"/>
    <w:rsid w:val="00F109DB"/>
    <w:rsid w:val="00F14FC9"/>
    <w:rsid w:val="00F15DAB"/>
    <w:rsid w:val="00F2691B"/>
    <w:rsid w:val="00F31206"/>
    <w:rsid w:val="00F353C1"/>
    <w:rsid w:val="00F37D2B"/>
    <w:rsid w:val="00F409A8"/>
    <w:rsid w:val="00F41598"/>
    <w:rsid w:val="00F452D2"/>
    <w:rsid w:val="00F55B8D"/>
    <w:rsid w:val="00F5784F"/>
    <w:rsid w:val="00F645C9"/>
    <w:rsid w:val="00F701F8"/>
    <w:rsid w:val="00F737F7"/>
    <w:rsid w:val="00F81E95"/>
    <w:rsid w:val="00F84AF7"/>
    <w:rsid w:val="00F9016F"/>
    <w:rsid w:val="00F91680"/>
    <w:rsid w:val="00F96CB2"/>
    <w:rsid w:val="00F977B7"/>
    <w:rsid w:val="00FA2116"/>
    <w:rsid w:val="00FA371A"/>
    <w:rsid w:val="00FA682A"/>
    <w:rsid w:val="00FB120C"/>
    <w:rsid w:val="00FB4294"/>
    <w:rsid w:val="00FB480F"/>
    <w:rsid w:val="00FC0B94"/>
    <w:rsid w:val="00FC49A5"/>
    <w:rsid w:val="00FC6629"/>
    <w:rsid w:val="00FD3240"/>
    <w:rsid w:val="00FD5048"/>
    <w:rsid w:val="00FE07A6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1B"/>
    <w:rPr>
      <w:rFonts w:ascii="Arial" w:hAnsi="Arial"/>
      <w:sz w:val="24"/>
      <w:szCs w:val="24"/>
      <w:lang w:val="es-AR"/>
    </w:rPr>
  </w:style>
  <w:style w:type="paragraph" w:styleId="Ttulo1">
    <w:name w:val="heading 1"/>
    <w:basedOn w:val="Normal"/>
    <w:next w:val="Normal"/>
    <w:qFormat/>
    <w:rsid w:val="00975CD8"/>
    <w:pPr>
      <w:keepNext/>
      <w:tabs>
        <w:tab w:val="left" w:pos="-720"/>
        <w:tab w:val="left" w:pos="709"/>
      </w:tabs>
      <w:suppressAutoHyphens/>
      <w:ind w:right="-612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975CD8"/>
    <w:pPr>
      <w:keepNext/>
      <w:shd w:val="clear" w:color="auto" w:fill="000080"/>
      <w:tabs>
        <w:tab w:val="left" w:pos="0"/>
      </w:tabs>
      <w:suppressAutoHyphens/>
      <w:ind w:right="-613"/>
      <w:jc w:val="both"/>
      <w:outlineLvl w:val="1"/>
    </w:pPr>
    <w:rPr>
      <w:b/>
      <w:spacing w:val="-3"/>
      <w:szCs w:val="20"/>
    </w:rPr>
  </w:style>
  <w:style w:type="paragraph" w:styleId="Ttulo3">
    <w:name w:val="heading 3"/>
    <w:basedOn w:val="Normal"/>
    <w:next w:val="Normal"/>
    <w:qFormat/>
    <w:rsid w:val="00975CD8"/>
    <w:pPr>
      <w:keepNext/>
      <w:shd w:val="pct5" w:color="auto" w:fill="auto"/>
      <w:tabs>
        <w:tab w:val="left" w:pos="-720"/>
      </w:tabs>
      <w:suppressAutoHyphens/>
      <w:ind w:right="-613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975CD8"/>
    <w:pPr>
      <w:keepNext/>
      <w:suppressAutoHyphens/>
      <w:ind w:right="-613"/>
      <w:jc w:val="both"/>
      <w:outlineLvl w:val="3"/>
    </w:pPr>
    <w:rPr>
      <w:rFonts w:cs="Arial"/>
      <w:b/>
      <w:bCs/>
      <w:spacing w:val="-3"/>
      <w:lang w:val="es-ES_tradnl"/>
    </w:rPr>
  </w:style>
  <w:style w:type="paragraph" w:styleId="Ttulo5">
    <w:name w:val="heading 5"/>
    <w:basedOn w:val="Normal"/>
    <w:next w:val="Normal"/>
    <w:qFormat/>
    <w:rsid w:val="00975CD8"/>
    <w:pPr>
      <w:keepNext/>
      <w:shd w:val="pct5" w:color="auto" w:fill="auto"/>
      <w:ind w:right="-613"/>
      <w:outlineLvl w:val="4"/>
    </w:pPr>
    <w:rPr>
      <w:b/>
      <w:color w:val="000000"/>
      <w:szCs w:val="20"/>
    </w:rPr>
  </w:style>
  <w:style w:type="paragraph" w:styleId="Ttulo6">
    <w:name w:val="heading 6"/>
    <w:basedOn w:val="Normal"/>
    <w:next w:val="Normal"/>
    <w:qFormat/>
    <w:rsid w:val="00975CD8"/>
    <w:pPr>
      <w:keepNext/>
      <w:tabs>
        <w:tab w:val="left" w:pos="709"/>
      </w:tabs>
      <w:suppressAutoHyphens/>
      <w:ind w:right="-7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975CD8"/>
    <w:pPr>
      <w:keepNext/>
      <w:ind w:left="708"/>
      <w:jc w:val="both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E007E9"/>
    <w:pPr>
      <w:keepNext/>
      <w:jc w:val="center"/>
      <w:outlineLvl w:val="7"/>
    </w:pPr>
    <w:rPr>
      <w:rFonts w:cs="Arial"/>
      <w:b/>
      <w:bCs/>
      <w:smallCaps/>
      <w:sz w:val="28"/>
    </w:rPr>
  </w:style>
  <w:style w:type="paragraph" w:styleId="Ttulo9">
    <w:name w:val="heading 9"/>
    <w:basedOn w:val="Normal"/>
    <w:next w:val="Normal"/>
    <w:qFormat/>
    <w:rsid w:val="00975CD8"/>
    <w:pPr>
      <w:keepNext/>
      <w:tabs>
        <w:tab w:val="left" w:pos="709"/>
      </w:tabs>
      <w:suppressAutoHyphens/>
      <w:ind w:left="709" w:right="-612" w:hanging="709"/>
      <w:jc w:val="center"/>
      <w:outlineLvl w:val="8"/>
    </w:pPr>
    <w:rPr>
      <w:b/>
      <w:color w:val="FF000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rsid w:val="00975CD8"/>
    <w:pPr>
      <w:numPr>
        <w:numId w:val="2"/>
      </w:numPr>
      <w:tabs>
        <w:tab w:val="right" w:leader="underscore" w:pos="9072"/>
      </w:tabs>
      <w:ind w:right="-612"/>
      <w:jc w:val="both"/>
    </w:pPr>
    <w:rPr>
      <w:i/>
      <w:noProof/>
      <w:sz w:val="18"/>
      <w:szCs w:val="20"/>
    </w:rPr>
  </w:style>
  <w:style w:type="paragraph" w:customStyle="1" w:styleId="Mejoras">
    <w:name w:val="Mejoras"/>
    <w:basedOn w:val="Textoindependiente2"/>
    <w:rsid w:val="00975CD8"/>
    <w:pPr>
      <w:numPr>
        <w:ilvl w:val="1"/>
        <w:numId w:val="3"/>
      </w:numPr>
    </w:pPr>
    <w:rPr>
      <w:b/>
      <w:bCs/>
      <w:color w:val="000000"/>
    </w:rPr>
  </w:style>
  <w:style w:type="paragraph" w:styleId="Textoindependiente2">
    <w:name w:val="Body Text 2"/>
    <w:basedOn w:val="Normal"/>
    <w:rsid w:val="00975CD8"/>
    <w:pPr>
      <w:tabs>
        <w:tab w:val="left" w:pos="-720"/>
        <w:tab w:val="left" w:pos="709"/>
      </w:tabs>
      <w:suppressAutoHyphens/>
      <w:ind w:right="-613"/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rsid w:val="00975CD8"/>
    <w:rPr>
      <w:color w:val="0000FF"/>
      <w:u w:val="none"/>
    </w:rPr>
  </w:style>
  <w:style w:type="paragraph" w:styleId="TDC1">
    <w:name w:val="toc 1"/>
    <w:basedOn w:val="Normal"/>
    <w:next w:val="Normal"/>
    <w:autoRedefine/>
    <w:uiPriority w:val="39"/>
    <w:rsid w:val="00975CD8"/>
    <w:pPr>
      <w:tabs>
        <w:tab w:val="right" w:leader="underscore" w:pos="9072"/>
      </w:tabs>
      <w:ind w:left="567" w:right="-612"/>
      <w:jc w:val="both"/>
    </w:pPr>
    <w:rPr>
      <w:noProof/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975CD8"/>
    <w:pPr>
      <w:tabs>
        <w:tab w:val="center" w:pos="4419"/>
        <w:tab w:val="right" w:pos="8838"/>
      </w:tabs>
      <w:ind w:right="-612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rsid w:val="00975CD8"/>
    <w:pPr>
      <w:ind w:left="708"/>
      <w:jc w:val="both"/>
    </w:pPr>
    <w:rPr>
      <w:szCs w:val="20"/>
      <w:lang w:val="es-ES_tradnl"/>
    </w:rPr>
  </w:style>
  <w:style w:type="paragraph" w:customStyle="1" w:styleId="Textoindependiente31">
    <w:name w:val="Texto independiente 31"/>
    <w:basedOn w:val="Normal"/>
    <w:rsid w:val="00975CD8"/>
    <w:pPr>
      <w:tabs>
        <w:tab w:val="left" w:pos="142"/>
        <w:tab w:val="left" w:pos="6237"/>
      </w:tabs>
      <w:jc w:val="both"/>
    </w:pPr>
    <w:rPr>
      <w:sz w:val="22"/>
      <w:szCs w:val="20"/>
    </w:rPr>
  </w:style>
  <w:style w:type="paragraph" w:styleId="Textoindependiente">
    <w:name w:val="Body Text"/>
    <w:basedOn w:val="Normal"/>
    <w:rsid w:val="00975CD8"/>
    <w:pPr>
      <w:tabs>
        <w:tab w:val="left" w:pos="-720"/>
      </w:tabs>
      <w:suppressAutoHyphens/>
      <w:ind w:right="-612"/>
      <w:jc w:val="both"/>
    </w:pPr>
    <w:rPr>
      <w:szCs w:val="20"/>
      <w:lang w:val="es-ES_tradnl"/>
    </w:rPr>
  </w:style>
  <w:style w:type="paragraph" w:styleId="Textoindependiente3">
    <w:name w:val="Body Text 3"/>
    <w:basedOn w:val="Normal"/>
    <w:rsid w:val="00975CD8"/>
    <w:pPr>
      <w:suppressAutoHyphens/>
      <w:ind w:right="-613"/>
      <w:jc w:val="both"/>
    </w:pPr>
    <w:rPr>
      <w:b/>
      <w:spacing w:val="-3"/>
      <w:szCs w:val="20"/>
    </w:rPr>
  </w:style>
  <w:style w:type="paragraph" w:styleId="Textodebloque">
    <w:name w:val="Block Text"/>
    <w:basedOn w:val="Normal"/>
    <w:rsid w:val="00975CD8"/>
    <w:pPr>
      <w:tabs>
        <w:tab w:val="left" w:pos="709"/>
      </w:tabs>
      <w:suppressAutoHyphens/>
      <w:ind w:left="28" w:right="-612" w:hanging="28"/>
      <w:jc w:val="both"/>
    </w:pPr>
    <w:rPr>
      <w:bCs/>
      <w:iCs/>
      <w:color w:val="000000"/>
      <w:szCs w:val="20"/>
    </w:rPr>
  </w:style>
  <w:style w:type="paragraph" w:styleId="Piedepgina">
    <w:name w:val="footer"/>
    <w:basedOn w:val="Normal"/>
    <w:rsid w:val="00975CD8"/>
    <w:pPr>
      <w:tabs>
        <w:tab w:val="center" w:pos="4419"/>
        <w:tab w:val="right" w:pos="8838"/>
      </w:tabs>
      <w:ind w:right="-612"/>
      <w:jc w:val="both"/>
    </w:pPr>
    <w:rPr>
      <w:szCs w:val="20"/>
      <w:lang w:val="es-ES_tradnl"/>
    </w:rPr>
  </w:style>
  <w:style w:type="character" w:styleId="Nmerodepgina">
    <w:name w:val="page number"/>
    <w:basedOn w:val="Fuentedeprrafopredeter"/>
    <w:rsid w:val="00975CD8"/>
  </w:style>
  <w:style w:type="paragraph" w:customStyle="1" w:styleId="RecLevel1">
    <w:name w:val="Rec. Level 1"/>
    <w:rsid w:val="001901AF"/>
    <w:pPr>
      <w:tabs>
        <w:tab w:val="left" w:pos="1152"/>
      </w:tabs>
      <w:spacing w:line="240" w:lineRule="atLeast"/>
      <w:ind w:left="1152" w:hanging="1152"/>
      <w:jc w:val="both"/>
    </w:pPr>
    <w:rPr>
      <w:sz w:val="24"/>
      <w:lang w:val="en-US" w:eastAsia="es-MX"/>
    </w:rPr>
  </w:style>
  <w:style w:type="paragraph" w:customStyle="1" w:styleId="RecommendationFormatLevel1">
    <w:name w:val="Recommendation Format Level 1"/>
    <w:basedOn w:val="Normal"/>
    <w:rsid w:val="00E92540"/>
    <w:pPr>
      <w:tabs>
        <w:tab w:val="left" w:pos="1152"/>
      </w:tabs>
      <w:spacing w:line="240" w:lineRule="exact"/>
      <w:ind w:left="1152" w:hanging="1152"/>
      <w:jc w:val="both"/>
    </w:pPr>
    <w:rPr>
      <w:szCs w:val="20"/>
      <w:lang w:val="en-US" w:eastAsia="es-MX"/>
    </w:rPr>
  </w:style>
  <w:style w:type="paragraph" w:customStyle="1" w:styleId="ReportText1">
    <w:name w:val="Report Text 1"/>
    <w:basedOn w:val="Normal"/>
    <w:rsid w:val="00E92540"/>
    <w:pPr>
      <w:jc w:val="both"/>
    </w:pPr>
    <w:rPr>
      <w:szCs w:val="20"/>
      <w:lang w:val="en-US" w:eastAsia="es-MX"/>
    </w:rPr>
  </w:style>
  <w:style w:type="paragraph" w:customStyle="1" w:styleId="Norm-Par">
    <w:name w:val="Norm-Par"/>
    <w:basedOn w:val="Normal"/>
    <w:rsid w:val="00C12050"/>
    <w:pPr>
      <w:tabs>
        <w:tab w:val="left" w:pos="6804"/>
      </w:tabs>
      <w:ind w:left="3402" w:hanging="3260"/>
      <w:jc w:val="both"/>
    </w:pPr>
    <w:rPr>
      <w:sz w:val="22"/>
      <w:szCs w:val="20"/>
      <w:lang w:val="es-ES_tradnl" w:eastAsia="es-MX"/>
    </w:rPr>
  </w:style>
  <w:style w:type="paragraph" w:styleId="Sangra2detindependiente">
    <w:name w:val="Body Text Indent 2"/>
    <w:basedOn w:val="Normal"/>
    <w:rsid w:val="00E82225"/>
    <w:pPr>
      <w:spacing w:after="120" w:line="480" w:lineRule="auto"/>
      <w:ind w:left="360"/>
    </w:pPr>
  </w:style>
  <w:style w:type="paragraph" w:customStyle="1" w:styleId="ReportHeadingType1">
    <w:name w:val="Report Heading Type 1"/>
    <w:basedOn w:val="Normal"/>
    <w:rsid w:val="003B4BE1"/>
    <w:rPr>
      <w:b/>
      <w:caps/>
      <w:szCs w:val="20"/>
      <w:u w:val="single"/>
      <w:lang w:val="en-US" w:eastAsia="es-MX"/>
    </w:rPr>
  </w:style>
  <w:style w:type="paragraph" w:customStyle="1" w:styleId="LCHeading1">
    <w:name w:val="LC Heading 1"/>
    <w:basedOn w:val="Normal"/>
    <w:rsid w:val="001D3402"/>
    <w:rPr>
      <w:b/>
      <w:caps/>
      <w:szCs w:val="20"/>
      <w:u w:val="single"/>
      <w:lang w:val="en-US" w:eastAsia="es-MX"/>
    </w:rPr>
  </w:style>
  <w:style w:type="table" w:styleId="Tablaconcuadrcula">
    <w:name w:val="Table Grid"/>
    <w:basedOn w:val="Tablanormal"/>
    <w:rsid w:val="00BF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22B30"/>
    <w:pPr>
      <w:spacing w:before="100" w:beforeAutospacing="1" w:after="100" w:afterAutospacing="1"/>
    </w:pPr>
  </w:style>
  <w:style w:type="character" w:customStyle="1" w:styleId="textorojo11">
    <w:name w:val="textorojo11"/>
    <w:basedOn w:val="Fuentedeprrafopredeter"/>
    <w:rsid w:val="00B22B30"/>
    <w:rPr>
      <w:rFonts w:ascii="Verdana" w:hAnsi="Verdana" w:hint="default"/>
      <w:strike w:val="0"/>
      <w:dstrike w:val="0"/>
      <w:color w:val="D90000"/>
      <w:sz w:val="18"/>
      <w:szCs w:val="18"/>
      <w:u w:val="none"/>
      <w:effect w:val="none"/>
    </w:rPr>
  </w:style>
  <w:style w:type="paragraph" w:customStyle="1" w:styleId="a">
    <w:basedOn w:val="Normal"/>
    <w:next w:val="Sangradetextonormal"/>
    <w:rsid w:val="00E007E9"/>
    <w:pPr>
      <w:ind w:left="540" w:hanging="30"/>
      <w:jc w:val="both"/>
    </w:pPr>
    <w:rPr>
      <w:bCs/>
      <w:sz w:val="22"/>
    </w:rPr>
  </w:style>
  <w:style w:type="paragraph" w:styleId="TDC3">
    <w:name w:val="toc 3"/>
    <w:basedOn w:val="Normal"/>
    <w:next w:val="Normal"/>
    <w:autoRedefine/>
    <w:semiHidden/>
    <w:rsid w:val="00BA7658"/>
    <w:pPr>
      <w:ind w:left="480"/>
    </w:pPr>
  </w:style>
  <w:style w:type="paragraph" w:styleId="TDC6">
    <w:name w:val="toc 6"/>
    <w:basedOn w:val="Normal"/>
    <w:next w:val="Normal"/>
    <w:autoRedefine/>
    <w:semiHidden/>
    <w:rsid w:val="00BA7658"/>
    <w:pPr>
      <w:ind w:left="1200"/>
    </w:pPr>
  </w:style>
  <w:style w:type="paragraph" w:styleId="TDC4">
    <w:name w:val="toc 4"/>
    <w:basedOn w:val="Normal"/>
    <w:next w:val="Normal"/>
    <w:autoRedefine/>
    <w:semiHidden/>
    <w:rsid w:val="00BA7658"/>
    <w:pPr>
      <w:ind w:left="720"/>
    </w:pPr>
  </w:style>
  <w:style w:type="paragraph" w:styleId="TDC5">
    <w:name w:val="toc 5"/>
    <w:basedOn w:val="Normal"/>
    <w:next w:val="Normal"/>
    <w:autoRedefine/>
    <w:semiHidden/>
    <w:rsid w:val="00BA7658"/>
    <w:pPr>
      <w:ind w:left="960"/>
    </w:pPr>
  </w:style>
  <w:style w:type="paragraph" w:styleId="TDC7">
    <w:name w:val="toc 7"/>
    <w:basedOn w:val="Normal"/>
    <w:next w:val="Normal"/>
    <w:autoRedefine/>
    <w:semiHidden/>
    <w:rsid w:val="00E007E9"/>
    <w:rPr>
      <w:szCs w:val="26"/>
    </w:rPr>
  </w:style>
  <w:style w:type="paragraph" w:styleId="TDC8">
    <w:name w:val="toc 8"/>
    <w:basedOn w:val="Normal"/>
    <w:next w:val="Normal"/>
    <w:autoRedefine/>
    <w:semiHidden/>
    <w:rsid w:val="00E007E9"/>
    <w:rPr>
      <w:szCs w:val="26"/>
    </w:rPr>
  </w:style>
  <w:style w:type="paragraph" w:styleId="TDC9">
    <w:name w:val="toc 9"/>
    <w:basedOn w:val="Normal"/>
    <w:next w:val="Normal"/>
    <w:autoRedefine/>
    <w:semiHidden/>
    <w:rsid w:val="00E007E9"/>
    <w:rPr>
      <w:szCs w:val="26"/>
    </w:rPr>
  </w:style>
  <w:style w:type="paragraph" w:styleId="Sangra3detindependiente">
    <w:name w:val="Body Text Indent 3"/>
    <w:basedOn w:val="Normal"/>
    <w:rsid w:val="00E007E9"/>
    <w:pPr>
      <w:tabs>
        <w:tab w:val="left" w:pos="720"/>
        <w:tab w:val="left" w:pos="1008"/>
      </w:tabs>
      <w:spacing w:line="240" w:lineRule="exact"/>
      <w:ind w:left="510" w:hanging="510"/>
      <w:jc w:val="both"/>
    </w:pPr>
    <w:rPr>
      <w:sz w:val="22"/>
    </w:rPr>
  </w:style>
  <w:style w:type="paragraph" w:customStyle="1" w:styleId="Estilo1">
    <w:name w:val="Estilo1"/>
    <w:basedOn w:val="Normal"/>
    <w:next w:val="Normal"/>
    <w:rsid w:val="00E007E9"/>
    <w:rPr>
      <w:b/>
    </w:rPr>
  </w:style>
  <w:style w:type="character" w:styleId="Hipervnculovisitado">
    <w:name w:val="FollowedHyperlink"/>
    <w:basedOn w:val="Fuentedeprrafopredeter"/>
    <w:rsid w:val="00E007E9"/>
    <w:rPr>
      <w:color w:val="800080"/>
      <w:u w:val="single"/>
    </w:rPr>
  </w:style>
  <w:style w:type="paragraph" w:styleId="Ttulo">
    <w:name w:val="Title"/>
    <w:basedOn w:val="Normal"/>
    <w:qFormat/>
    <w:rsid w:val="00E007E9"/>
    <w:pPr>
      <w:jc w:val="center"/>
    </w:pPr>
    <w:rPr>
      <w:b/>
      <w:lang w:val="es-MX"/>
    </w:rPr>
  </w:style>
  <w:style w:type="paragraph" w:styleId="Lista">
    <w:name w:val="List"/>
    <w:basedOn w:val="Normal"/>
    <w:rsid w:val="00E007E9"/>
    <w:pPr>
      <w:ind w:left="360" w:hanging="360"/>
    </w:pPr>
  </w:style>
  <w:style w:type="paragraph" w:styleId="Lista2">
    <w:name w:val="List 2"/>
    <w:basedOn w:val="Normal"/>
    <w:rsid w:val="00E007E9"/>
    <w:pPr>
      <w:ind w:left="720" w:hanging="360"/>
    </w:pPr>
  </w:style>
  <w:style w:type="paragraph" w:styleId="Lista3">
    <w:name w:val="List 3"/>
    <w:basedOn w:val="Normal"/>
    <w:rsid w:val="00E007E9"/>
    <w:pPr>
      <w:ind w:left="1080" w:hanging="360"/>
    </w:pPr>
  </w:style>
  <w:style w:type="paragraph" w:styleId="Lista4">
    <w:name w:val="List 4"/>
    <w:basedOn w:val="Normal"/>
    <w:rsid w:val="00E007E9"/>
    <w:pPr>
      <w:ind w:left="1440" w:hanging="360"/>
    </w:pPr>
  </w:style>
  <w:style w:type="paragraph" w:styleId="Saludo">
    <w:name w:val="Salutation"/>
    <w:basedOn w:val="Normal"/>
    <w:next w:val="Normal"/>
    <w:rsid w:val="00E007E9"/>
  </w:style>
  <w:style w:type="paragraph" w:styleId="Fecha">
    <w:name w:val="Date"/>
    <w:basedOn w:val="Normal"/>
    <w:next w:val="Normal"/>
    <w:rsid w:val="00E007E9"/>
  </w:style>
  <w:style w:type="paragraph" w:styleId="Listaconvietas2">
    <w:name w:val="List Bullet 2"/>
    <w:basedOn w:val="Normal"/>
    <w:autoRedefine/>
    <w:rsid w:val="00E007E9"/>
    <w:pPr>
      <w:tabs>
        <w:tab w:val="num" w:pos="720"/>
      </w:tabs>
      <w:ind w:left="720" w:hanging="360"/>
    </w:pPr>
  </w:style>
  <w:style w:type="paragraph" w:styleId="Listaconvietas3">
    <w:name w:val="List Bullet 3"/>
    <w:basedOn w:val="Normal"/>
    <w:autoRedefine/>
    <w:rsid w:val="00E007E9"/>
    <w:pPr>
      <w:tabs>
        <w:tab w:val="num" w:pos="1080"/>
      </w:tabs>
      <w:ind w:left="1080" w:hanging="360"/>
    </w:pPr>
  </w:style>
  <w:style w:type="paragraph" w:styleId="Continuarlista">
    <w:name w:val="List Continue"/>
    <w:basedOn w:val="Normal"/>
    <w:rsid w:val="00E007E9"/>
    <w:pPr>
      <w:spacing w:after="120"/>
      <w:ind w:left="360"/>
    </w:pPr>
  </w:style>
  <w:style w:type="paragraph" w:styleId="Continuarlista2">
    <w:name w:val="List Continue 2"/>
    <w:basedOn w:val="Normal"/>
    <w:rsid w:val="00E007E9"/>
    <w:pPr>
      <w:spacing w:after="120"/>
      <w:ind w:left="720"/>
    </w:pPr>
  </w:style>
  <w:style w:type="paragraph" w:styleId="Continuarlista3">
    <w:name w:val="List Continue 3"/>
    <w:basedOn w:val="Normal"/>
    <w:rsid w:val="00E007E9"/>
    <w:pPr>
      <w:spacing w:after="120"/>
      <w:ind w:left="1080"/>
    </w:pPr>
  </w:style>
  <w:style w:type="paragraph" w:styleId="Subttulo">
    <w:name w:val="Subtitle"/>
    <w:basedOn w:val="Normal"/>
    <w:qFormat/>
    <w:rsid w:val="00E007E9"/>
    <w:pPr>
      <w:spacing w:after="60"/>
      <w:jc w:val="center"/>
      <w:outlineLvl w:val="1"/>
    </w:pPr>
    <w:rPr>
      <w:rFonts w:cs="Arial"/>
    </w:rPr>
  </w:style>
  <w:style w:type="paragraph" w:styleId="Sangranormal">
    <w:name w:val="Normal Indent"/>
    <w:basedOn w:val="Normal"/>
    <w:rsid w:val="00E007E9"/>
    <w:pPr>
      <w:ind w:left="708"/>
    </w:pPr>
  </w:style>
  <w:style w:type="paragraph" w:customStyle="1" w:styleId="EstiloTextoindependiente10ptNegroDerecha-001cm">
    <w:name w:val="Estilo Texto independiente + 10 pt Negro Derecha:  -001 cm"/>
    <w:basedOn w:val="Textoindependiente"/>
    <w:rsid w:val="00333B6B"/>
    <w:pPr>
      <w:ind w:right="-8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A555A9"/>
    <w:pPr>
      <w:ind w:left="708"/>
    </w:pPr>
    <w:rPr>
      <w:rFonts w:ascii="Times New Roman" w:hAnsi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rsid w:val="00C841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8411B"/>
    <w:rPr>
      <w:rFonts w:ascii="Tahoma" w:hAnsi="Tahoma" w:cs="Tahoma"/>
      <w:sz w:val="16"/>
      <w:szCs w:val="16"/>
      <w:lang w:val="es-AR"/>
    </w:rPr>
  </w:style>
  <w:style w:type="character" w:customStyle="1" w:styleId="EncabezadoCar">
    <w:name w:val="Encabezado Car"/>
    <w:link w:val="Encabezado"/>
    <w:rsid w:val="00903E78"/>
    <w:rPr>
      <w:rFonts w:ascii="Arial" w:hAnsi="Arial"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1B"/>
    <w:rPr>
      <w:rFonts w:ascii="Arial" w:hAnsi="Arial"/>
      <w:sz w:val="24"/>
      <w:szCs w:val="24"/>
      <w:lang w:val="es-AR"/>
    </w:rPr>
  </w:style>
  <w:style w:type="paragraph" w:styleId="Ttulo1">
    <w:name w:val="heading 1"/>
    <w:basedOn w:val="Normal"/>
    <w:next w:val="Normal"/>
    <w:qFormat/>
    <w:rsid w:val="00975CD8"/>
    <w:pPr>
      <w:keepNext/>
      <w:tabs>
        <w:tab w:val="left" w:pos="-720"/>
        <w:tab w:val="left" w:pos="709"/>
      </w:tabs>
      <w:suppressAutoHyphens/>
      <w:ind w:right="-612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975CD8"/>
    <w:pPr>
      <w:keepNext/>
      <w:shd w:val="clear" w:color="auto" w:fill="000080"/>
      <w:tabs>
        <w:tab w:val="left" w:pos="0"/>
      </w:tabs>
      <w:suppressAutoHyphens/>
      <w:ind w:right="-613"/>
      <w:jc w:val="both"/>
      <w:outlineLvl w:val="1"/>
    </w:pPr>
    <w:rPr>
      <w:b/>
      <w:spacing w:val="-3"/>
      <w:szCs w:val="20"/>
    </w:rPr>
  </w:style>
  <w:style w:type="paragraph" w:styleId="Ttulo3">
    <w:name w:val="heading 3"/>
    <w:basedOn w:val="Normal"/>
    <w:next w:val="Normal"/>
    <w:qFormat/>
    <w:rsid w:val="00975CD8"/>
    <w:pPr>
      <w:keepNext/>
      <w:shd w:val="pct5" w:color="auto" w:fill="auto"/>
      <w:tabs>
        <w:tab w:val="left" w:pos="-720"/>
      </w:tabs>
      <w:suppressAutoHyphens/>
      <w:ind w:right="-613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975CD8"/>
    <w:pPr>
      <w:keepNext/>
      <w:suppressAutoHyphens/>
      <w:ind w:right="-613"/>
      <w:jc w:val="both"/>
      <w:outlineLvl w:val="3"/>
    </w:pPr>
    <w:rPr>
      <w:rFonts w:cs="Arial"/>
      <w:b/>
      <w:bCs/>
      <w:spacing w:val="-3"/>
      <w:lang w:val="es-ES_tradnl"/>
    </w:rPr>
  </w:style>
  <w:style w:type="paragraph" w:styleId="Ttulo5">
    <w:name w:val="heading 5"/>
    <w:basedOn w:val="Normal"/>
    <w:next w:val="Normal"/>
    <w:qFormat/>
    <w:rsid w:val="00975CD8"/>
    <w:pPr>
      <w:keepNext/>
      <w:shd w:val="pct5" w:color="auto" w:fill="auto"/>
      <w:ind w:right="-613"/>
      <w:outlineLvl w:val="4"/>
    </w:pPr>
    <w:rPr>
      <w:b/>
      <w:color w:val="000000"/>
      <w:szCs w:val="20"/>
    </w:rPr>
  </w:style>
  <w:style w:type="paragraph" w:styleId="Ttulo6">
    <w:name w:val="heading 6"/>
    <w:basedOn w:val="Normal"/>
    <w:next w:val="Normal"/>
    <w:qFormat/>
    <w:rsid w:val="00975CD8"/>
    <w:pPr>
      <w:keepNext/>
      <w:tabs>
        <w:tab w:val="left" w:pos="709"/>
      </w:tabs>
      <w:suppressAutoHyphens/>
      <w:ind w:right="-7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975CD8"/>
    <w:pPr>
      <w:keepNext/>
      <w:ind w:left="708"/>
      <w:jc w:val="both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E007E9"/>
    <w:pPr>
      <w:keepNext/>
      <w:jc w:val="center"/>
      <w:outlineLvl w:val="7"/>
    </w:pPr>
    <w:rPr>
      <w:rFonts w:cs="Arial"/>
      <w:b/>
      <w:bCs/>
      <w:smallCaps/>
      <w:sz w:val="28"/>
    </w:rPr>
  </w:style>
  <w:style w:type="paragraph" w:styleId="Ttulo9">
    <w:name w:val="heading 9"/>
    <w:basedOn w:val="Normal"/>
    <w:next w:val="Normal"/>
    <w:qFormat/>
    <w:rsid w:val="00975CD8"/>
    <w:pPr>
      <w:keepNext/>
      <w:tabs>
        <w:tab w:val="left" w:pos="709"/>
      </w:tabs>
      <w:suppressAutoHyphens/>
      <w:ind w:left="709" w:right="-612" w:hanging="709"/>
      <w:jc w:val="center"/>
      <w:outlineLvl w:val="8"/>
    </w:pPr>
    <w:rPr>
      <w:b/>
      <w:color w:val="FF000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rsid w:val="00975CD8"/>
    <w:pPr>
      <w:numPr>
        <w:numId w:val="2"/>
      </w:numPr>
      <w:tabs>
        <w:tab w:val="right" w:leader="underscore" w:pos="9072"/>
      </w:tabs>
      <w:ind w:right="-612"/>
      <w:jc w:val="both"/>
    </w:pPr>
    <w:rPr>
      <w:i/>
      <w:noProof/>
      <w:sz w:val="18"/>
      <w:szCs w:val="20"/>
    </w:rPr>
  </w:style>
  <w:style w:type="paragraph" w:customStyle="1" w:styleId="Mejoras">
    <w:name w:val="Mejoras"/>
    <w:basedOn w:val="Textoindependiente2"/>
    <w:rsid w:val="00975CD8"/>
    <w:pPr>
      <w:numPr>
        <w:ilvl w:val="1"/>
        <w:numId w:val="3"/>
      </w:numPr>
    </w:pPr>
    <w:rPr>
      <w:b/>
      <w:bCs/>
      <w:color w:val="000000"/>
    </w:rPr>
  </w:style>
  <w:style w:type="paragraph" w:styleId="Textoindependiente2">
    <w:name w:val="Body Text 2"/>
    <w:basedOn w:val="Normal"/>
    <w:rsid w:val="00975CD8"/>
    <w:pPr>
      <w:tabs>
        <w:tab w:val="left" w:pos="-720"/>
        <w:tab w:val="left" w:pos="709"/>
      </w:tabs>
      <w:suppressAutoHyphens/>
      <w:ind w:right="-613"/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rsid w:val="00975CD8"/>
    <w:rPr>
      <w:color w:val="0000FF"/>
      <w:u w:val="none"/>
    </w:rPr>
  </w:style>
  <w:style w:type="paragraph" w:styleId="TDC1">
    <w:name w:val="toc 1"/>
    <w:basedOn w:val="Normal"/>
    <w:next w:val="Normal"/>
    <w:autoRedefine/>
    <w:uiPriority w:val="39"/>
    <w:rsid w:val="00975CD8"/>
    <w:pPr>
      <w:tabs>
        <w:tab w:val="right" w:leader="underscore" w:pos="9072"/>
      </w:tabs>
      <w:ind w:left="567" w:right="-612"/>
      <w:jc w:val="both"/>
    </w:pPr>
    <w:rPr>
      <w:noProof/>
      <w:sz w:val="20"/>
      <w:szCs w:val="20"/>
      <w:lang w:val="es-ES_tradnl"/>
    </w:rPr>
  </w:style>
  <w:style w:type="paragraph" w:styleId="Encabezado">
    <w:name w:val="header"/>
    <w:basedOn w:val="Normal"/>
    <w:link w:val="EncabezadoCar"/>
    <w:rsid w:val="00975CD8"/>
    <w:pPr>
      <w:tabs>
        <w:tab w:val="center" w:pos="4419"/>
        <w:tab w:val="right" w:pos="8838"/>
      </w:tabs>
      <w:ind w:right="-612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rsid w:val="00975CD8"/>
    <w:pPr>
      <w:ind w:left="708"/>
      <w:jc w:val="both"/>
    </w:pPr>
    <w:rPr>
      <w:szCs w:val="20"/>
      <w:lang w:val="es-ES_tradnl"/>
    </w:rPr>
  </w:style>
  <w:style w:type="paragraph" w:customStyle="1" w:styleId="Textoindependiente31">
    <w:name w:val="Texto independiente 31"/>
    <w:basedOn w:val="Normal"/>
    <w:rsid w:val="00975CD8"/>
    <w:pPr>
      <w:tabs>
        <w:tab w:val="left" w:pos="142"/>
        <w:tab w:val="left" w:pos="6237"/>
      </w:tabs>
      <w:jc w:val="both"/>
    </w:pPr>
    <w:rPr>
      <w:sz w:val="22"/>
      <w:szCs w:val="20"/>
    </w:rPr>
  </w:style>
  <w:style w:type="paragraph" w:styleId="Textoindependiente">
    <w:name w:val="Body Text"/>
    <w:basedOn w:val="Normal"/>
    <w:rsid w:val="00975CD8"/>
    <w:pPr>
      <w:tabs>
        <w:tab w:val="left" w:pos="-720"/>
      </w:tabs>
      <w:suppressAutoHyphens/>
      <w:ind w:right="-612"/>
      <w:jc w:val="both"/>
    </w:pPr>
    <w:rPr>
      <w:szCs w:val="20"/>
      <w:lang w:val="es-ES_tradnl"/>
    </w:rPr>
  </w:style>
  <w:style w:type="paragraph" w:styleId="Textoindependiente3">
    <w:name w:val="Body Text 3"/>
    <w:basedOn w:val="Normal"/>
    <w:rsid w:val="00975CD8"/>
    <w:pPr>
      <w:suppressAutoHyphens/>
      <w:ind w:right="-613"/>
      <w:jc w:val="both"/>
    </w:pPr>
    <w:rPr>
      <w:b/>
      <w:spacing w:val="-3"/>
      <w:szCs w:val="20"/>
    </w:rPr>
  </w:style>
  <w:style w:type="paragraph" w:styleId="Textodebloque">
    <w:name w:val="Block Text"/>
    <w:basedOn w:val="Normal"/>
    <w:rsid w:val="00975CD8"/>
    <w:pPr>
      <w:tabs>
        <w:tab w:val="left" w:pos="709"/>
      </w:tabs>
      <w:suppressAutoHyphens/>
      <w:ind w:left="28" w:right="-612" w:hanging="28"/>
      <w:jc w:val="both"/>
    </w:pPr>
    <w:rPr>
      <w:bCs/>
      <w:iCs/>
      <w:color w:val="000000"/>
      <w:szCs w:val="20"/>
    </w:rPr>
  </w:style>
  <w:style w:type="paragraph" w:styleId="Piedepgina">
    <w:name w:val="footer"/>
    <w:basedOn w:val="Normal"/>
    <w:rsid w:val="00975CD8"/>
    <w:pPr>
      <w:tabs>
        <w:tab w:val="center" w:pos="4419"/>
        <w:tab w:val="right" w:pos="8838"/>
      </w:tabs>
      <w:ind w:right="-612"/>
      <w:jc w:val="both"/>
    </w:pPr>
    <w:rPr>
      <w:szCs w:val="20"/>
      <w:lang w:val="es-ES_tradnl"/>
    </w:rPr>
  </w:style>
  <w:style w:type="character" w:styleId="Nmerodepgina">
    <w:name w:val="page number"/>
    <w:basedOn w:val="Fuentedeprrafopredeter"/>
    <w:rsid w:val="00975CD8"/>
  </w:style>
  <w:style w:type="paragraph" w:customStyle="1" w:styleId="RecLevel1">
    <w:name w:val="Rec. Level 1"/>
    <w:rsid w:val="001901AF"/>
    <w:pPr>
      <w:tabs>
        <w:tab w:val="left" w:pos="1152"/>
      </w:tabs>
      <w:spacing w:line="240" w:lineRule="atLeast"/>
      <w:ind w:left="1152" w:hanging="1152"/>
      <w:jc w:val="both"/>
    </w:pPr>
    <w:rPr>
      <w:sz w:val="24"/>
      <w:lang w:val="en-US" w:eastAsia="es-MX"/>
    </w:rPr>
  </w:style>
  <w:style w:type="paragraph" w:customStyle="1" w:styleId="RecommendationFormatLevel1">
    <w:name w:val="Recommendation Format Level 1"/>
    <w:basedOn w:val="Normal"/>
    <w:rsid w:val="00E92540"/>
    <w:pPr>
      <w:tabs>
        <w:tab w:val="left" w:pos="1152"/>
      </w:tabs>
      <w:spacing w:line="240" w:lineRule="exact"/>
      <w:ind w:left="1152" w:hanging="1152"/>
      <w:jc w:val="both"/>
    </w:pPr>
    <w:rPr>
      <w:szCs w:val="20"/>
      <w:lang w:val="en-US" w:eastAsia="es-MX"/>
    </w:rPr>
  </w:style>
  <w:style w:type="paragraph" w:customStyle="1" w:styleId="ReportText1">
    <w:name w:val="Report Text 1"/>
    <w:basedOn w:val="Normal"/>
    <w:rsid w:val="00E92540"/>
    <w:pPr>
      <w:jc w:val="both"/>
    </w:pPr>
    <w:rPr>
      <w:szCs w:val="20"/>
      <w:lang w:val="en-US" w:eastAsia="es-MX"/>
    </w:rPr>
  </w:style>
  <w:style w:type="paragraph" w:customStyle="1" w:styleId="Norm-Par">
    <w:name w:val="Norm-Par"/>
    <w:basedOn w:val="Normal"/>
    <w:rsid w:val="00C12050"/>
    <w:pPr>
      <w:tabs>
        <w:tab w:val="left" w:pos="6804"/>
      </w:tabs>
      <w:ind w:left="3402" w:hanging="3260"/>
      <w:jc w:val="both"/>
    </w:pPr>
    <w:rPr>
      <w:sz w:val="22"/>
      <w:szCs w:val="20"/>
      <w:lang w:val="es-ES_tradnl" w:eastAsia="es-MX"/>
    </w:rPr>
  </w:style>
  <w:style w:type="paragraph" w:styleId="Sangra2detindependiente">
    <w:name w:val="Body Text Indent 2"/>
    <w:basedOn w:val="Normal"/>
    <w:rsid w:val="00E82225"/>
    <w:pPr>
      <w:spacing w:after="120" w:line="480" w:lineRule="auto"/>
      <w:ind w:left="360"/>
    </w:pPr>
  </w:style>
  <w:style w:type="paragraph" w:customStyle="1" w:styleId="ReportHeadingType1">
    <w:name w:val="Report Heading Type 1"/>
    <w:basedOn w:val="Normal"/>
    <w:rsid w:val="003B4BE1"/>
    <w:rPr>
      <w:b/>
      <w:caps/>
      <w:szCs w:val="20"/>
      <w:u w:val="single"/>
      <w:lang w:val="en-US" w:eastAsia="es-MX"/>
    </w:rPr>
  </w:style>
  <w:style w:type="paragraph" w:customStyle="1" w:styleId="LCHeading1">
    <w:name w:val="LC Heading 1"/>
    <w:basedOn w:val="Normal"/>
    <w:rsid w:val="001D3402"/>
    <w:rPr>
      <w:b/>
      <w:caps/>
      <w:szCs w:val="20"/>
      <w:u w:val="single"/>
      <w:lang w:val="en-US" w:eastAsia="es-MX"/>
    </w:rPr>
  </w:style>
  <w:style w:type="table" w:styleId="Tablaconcuadrcula">
    <w:name w:val="Table Grid"/>
    <w:basedOn w:val="Tablanormal"/>
    <w:rsid w:val="00BF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22B30"/>
    <w:pPr>
      <w:spacing w:before="100" w:beforeAutospacing="1" w:after="100" w:afterAutospacing="1"/>
    </w:pPr>
  </w:style>
  <w:style w:type="character" w:customStyle="1" w:styleId="textorojo11">
    <w:name w:val="textorojo11"/>
    <w:basedOn w:val="Fuentedeprrafopredeter"/>
    <w:rsid w:val="00B22B30"/>
    <w:rPr>
      <w:rFonts w:ascii="Verdana" w:hAnsi="Verdana" w:hint="default"/>
      <w:strike w:val="0"/>
      <w:dstrike w:val="0"/>
      <w:color w:val="D90000"/>
      <w:sz w:val="18"/>
      <w:szCs w:val="18"/>
      <w:u w:val="none"/>
      <w:effect w:val="none"/>
    </w:rPr>
  </w:style>
  <w:style w:type="paragraph" w:customStyle="1" w:styleId="a">
    <w:basedOn w:val="Normal"/>
    <w:next w:val="Sangradetextonormal"/>
    <w:rsid w:val="00E007E9"/>
    <w:pPr>
      <w:ind w:left="540" w:hanging="30"/>
      <w:jc w:val="both"/>
    </w:pPr>
    <w:rPr>
      <w:bCs/>
      <w:sz w:val="22"/>
    </w:rPr>
  </w:style>
  <w:style w:type="paragraph" w:styleId="TDC3">
    <w:name w:val="toc 3"/>
    <w:basedOn w:val="Normal"/>
    <w:next w:val="Normal"/>
    <w:autoRedefine/>
    <w:semiHidden/>
    <w:rsid w:val="00BA7658"/>
    <w:pPr>
      <w:ind w:left="480"/>
    </w:pPr>
  </w:style>
  <w:style w:type="paragraph" w:styleId="TDC6">
    <w:name w:val="toc 6"/>
    <w:basedOn w:val="Normal"/>
    <w:next w:val="Normal"/>
    <w:autoRedefine/>
    <w:semiHidden/>
    <w:rsid w:val="00BA7658"/>
    <w:pPr>
      <w:ind w:left="1200"/>
    </w:pPr>
  </w:style>
  <w:style w:type="paragraph" w:styleId="TDC4">
    <w:name w:val="toc 4"/>
    <w:basedOn w:val="Normal"/>
    <w:next w:val="Normal"/>
    <w:autoRedefine/>
    <w:semiHidden/>
    <w:rsid w:val="00BA7658"/>
    <w:pPr>
      <w:ind w:left="720"/>
    </w:pPr>
  </w:style>
  <w:style w:type="paragraph" w:styleId="TDC5">
    <w:name w:val="toc 5"/>
    <w:basedOn w:val="Normal"/>
    <w:next w:val="Normal"/>
    <w:autoRedefine/>
    <w:semiHidden/>
    <w:rsid w:val="00BA7658"/>
    <w:pPr>
      <w:ind w:left="960"/>
    </w:pPr>
  </w:style>
  <w:style w:type="paragraph" w:styleId="TDC7">
    <w:name w:val="toc 7"/>
    <w:basedOn w:val="Normal"/>
    <w:next w:val="Normal"/>
    <w:autoRedefine/>
    <w:semiHidden/>
    <w:rsid w:val="00E007E9"/>
    <w:rPr>
      <w:szCs w:val="26"/>
    </w:rPr>
  </w:style>
  <w:style w:type="paragraph" w:styleId="TDC8">
    <w:name w:val="toc 8"/>
    <w:basedOn w:val="Normal"/>
    <w:next w:val="Normal"/>
    <w:autoRedefine/>
    <w:semiHidden/>
    <w:rsid w:val="00E007E9"/>
    <w:rPr>
      <w:szCs w:val="26"/>
    </w:rPr>
  </w:style>
  <w:style w:type="paragraph" w:styleId="TDC9">
    <w:name w:val="toc 9"/>
    <w:basedOn w:val="Normal"/>
    <w:next w:val="Normal"/>
    <w:autoRedefine/>
    <w:semiHidden/>
    <w:rsid w:val="00E007E9"/>
    <w:rPr>
      <w:szCs w:val="26"/>
    </w:rPr>
  </w:style>
  <w:style w:type="paragraph" w:styleId="Sangra3detindependiente">
    <w:name w:val="Body Text Indent 3"/>
    <w:basedOn w:val="Normal"/>
    <w:rsid w:val="00E007E9"/>
    <w:pPr>
      <w:tabs>
        <w:tab w:val="left" w:pos="720"/>
        <w:tab w:val="left" w:pos="1008"/>
      </w:tabs>
      <w:spacing w:line="240" w:lineRule="exact"/>
      <w:ind w:left="510" w:hanging="510"/>
      <w:jc w:val="both"/>
    </w:pPr>
    <w:rPr>
      <w:sz w:val="22"/>
    </w:rPr>
  </w:style>
  <w:style w:type="paragraph" w:customStyle="1" w:styleId="Estilo1">
    <w:name w:val="Estilo1"/>
    <w:basedOn w:val="Normal"/>
    <w:next w:val="Normal"/>
    <w:rsid w:val="00E007E9"/>
    <w:rPr>
      <w:b/>
    </w:rPr>
  </w:style>
  <w:style w:type="character" w:styleId="Hipervnculovisitado">
    <w:name w:val="FollowedHyperlink"/>
    <w:basedOn w:val="Fuentedeprrafopredeter"/>
    <w:rsid w:val="00E007E9"/>
    <w:rPr>
      <w:color w:val="800080"/>
      <w:u w:val="single"/>
    </w:rPr>
  </w:style>
  <w:style w:type="paragraph" w:styleId="Ttulo">
    <w:name w:val="Title"/>
    <w:basedOn w:val="Normal"/>
    <w:qFormat/>
    <w:rsid w:val="00E007E9"/>
    <w:pPr>
      <w:jc w:val="center"/>
    </w:pPr>
    <w:rPr>
      <w:b/>
      <w:lang w:val="es-MX"/>
    </w:rPr>
  </w:style>
  <w:style w:type="paragraph" w:styleId="Lista">
    <w:name w:val="List"/>
    <w:basedOn w:val="Normal"/>
    <w:rsid w:val="00E007E9"/>
    <w:pPr>
      <w:ind w:left="360" w:hanging="360"/>
    </w:pPr>
  </w:style>
  <w:style w:type="paragraph" w:styleId="Lista2">
    <w:name w:val="List 2"/>
    <w:basedOn w:val="Normal"/>
    <w:rsid w:val="00E007E9"/>
    <w:pPr>
      <w:ind w:left="720" w:hanging="360"/>
    </w:pPr>
  </w:style>
  <w:style w:type="paragraph" w:styleId="Lista3">
    <w:name w:val="List 3"/>
    <w:basedOn w:val="Normal"/>
    <w:rsid w:val="00E007E9"/>
    <w:pPr>
      <w:ind w:left="1080" w:hanging="360"/>
    </w:pPr>
  </w:style>
  <w:style w:type="paragraph" w:styleId="Lista4">
    <w:name w:val="List 4"/>
    <w:basedOn w:val="Normal"/>
    <w:rsid w:val="00E007E9"/>
    <w:pPr>
      <w:ind w:left="1440" w:hanging="360"/>
    </w:pPr>
  </w:style>
  <w:style w:type="paragraph" w:styleId="Saludo">
    <w:name w:val="Salutation"/>
    <w:basedOn w:val="Normal"/>
    <w:next w:val="Normal"/>
    <w:rsid w:val="00E007E9"/>
  </w:style>
  <w:style w:type="paragraph" w:styleId="Fecha">
    <w:name w:val="Date"/>
    <w:basedOn w:val="Normal"/>
    <w:next w:val="Normal"/>
    <w:rsid w:val="00E007E9"/>
  </w:style>
  <w:style w:type="paragraph" w:styleId="Listaconvietas2">
    <w:name w:val="List Bullet 2"/>
    <w:basedOn w:val="Normal"/>
    <w:autoRedefine/>
    <w:rsid w:val="00E007E9"/>
    <w:pPr>
      <w:tabs>
        <w:tab w:val="num" w:pos="720"/>
      </w:tabs>
      <w:ind w:left="720" w:hanging="360"/>
    </w:pPr>
  </w:style>
  <w:style w:type="paragraph" w:styleId="Listaconvietas3">
    <w:name w:val="List Bullet 3"/>
    <w:basedOn w:val="Normal"/>
    <w:autoRedefine/>
    <w:rsid w:val="00E007E9"/>
    <w:pPr>
      <w:tabs>
        <w:tab w:val="num" w:pos="1080"/>
      </w:tabs>
      <w:ind w:left="1080" w:hanging="360"/>
    </w:pPr>
  </w:style>
  <w:style w:type="paragraph" w:styleId="Continuarlista">
    <w:name w:val="List Continue"/>
    <w:basedOn w:val="Normal"/>
    <w:rsid w:val="00E007E9"/>
    <w:pPr>
      <w:spacing w:after="120"/>
      <w:ind w:left="360"/>
    </w:pPr>
  </w:style>
  <w:style w:type="paragraph" w:styleId="Continuarlista2">
    <w:name w:val="List Continue 2"/>
    <w:basedOn w:val="Normal"/>
    <w:rsid w:val="00E007E9"/>
    <w:pPr>
      <w:spacing w:after="120"/>
      <w:ind w:left="720"/>
    </w:pPr>
  </w:style>
  <w:style w:type="paragraph" w:styleId="Continuarlista3">
    <w:name w:val="List Continue 3"/>
    <w:basedOn w:val="Normal"/>
    <w:rsid w:val="00E007E9"/>
    <w:pPr>
      <w:spacing w:after="120"/>
      <w:ind w:left="1080"/>
    </w:pPr>
  </w:style>
  <w:style w:type="paragraph" w:styleId="Subttulo">
    <w:name w:val="Subtitle"/>
    <w:basedOn w:val="Normal"/>
    <w:qFormat/>
    <w:rsid w:val="00E007E9"/>
    <w:pPr>
      <w:spacing w:after="60"/>
      <w:jc w:val="center"/>
      <w:outlineLvl w:val="1"/>
    </w:pPr>
    <w:rPr>
      <w:rFonts w:cs="Arial"/>
    </w:rPr>
  </w:style>
  <w:style w:type="paragraph" w:styleId="Sangranormal">
    <w:name w:val="Normal Indent"/>
    <w:basedOn w:val="Normal"/>
    <w:rsid w:val="00E007E9"/>
    <w:pPr>
      <w:ind w:left="708"/>
    </w:pPr>
  </w:style>
  <w:style w:type="paragraph" w:customStyle="1" w:styleId="EstiloTextoindependiente10ptNegroDerecha-001cm">
    <w:name w:val="Estilo Texto independiente + 10 pt Negro Derecha:  -001 cm"/>
    <w:basedOn w:val="Textoindependiente"/>
    <w:rsid w:val="00333B6B"/>
    <w:pPr>
      <w:ind w:right="-8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A555A9"/>
    <w:pPr>
      <w:ind w:left="708"/>
    </w:pPr>
    <w:rPr>
      <w:rFonts w:ascii="Times New Roman" w:hAnsi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rsid w:val="00C841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8411B"/>
    <w:rPr>
      <w:rFonts w:ascii="Tahoma" w:hAnsi="Tahoma" w:cs="Tahoma"/>
      <w:sz w:val="16"/>
      <w:szCs w:val="16"/>
      <w:lang w:val="es-AR"/>
    </w:rPr>
  </w:style>
  <w:style w:type="character" w:customStyle="1" w:styleId="EncabezadoCar">
    <w:name w:val="Encabezado Car"/>
    <w:link w:val="Encabezado"/>
    <w:rsid w:val="00903E78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ardozo\Mis%20documentos\Informes%20de%20Inspecci&#243;n\Modelos%20de%20Informes\INFORME%20DE%20INGENIERIA%20DE%20RIESGOS_adelanto%20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4AE0-6427-4308-85A1-8A749E38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INGENIERIA DE RIESGOS_adelanto modelo</Template>
  <TotalTime>1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INGENIERIA DE RIESGOS</vt:lpstr>
    </vt:vector>
  </TitlesOfParts>
  <Company>LEA</Company>
  <LinksUpToDate>false</LinksUpToDate>
  <CharactersWithSpaces>1989</CharactersWithSpaces>
  <SharedDoc>false</SharedDoc>
  <HLinks>
    <vt:vector size="90" baseType="variant">
      <vt:variant>
        <vt:i4>1769521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_Toc203480880</vt:lpwstr>
      </vt:variant>
      <vt:variant>
        <vt:i4>1310769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_Toc203480879</vt:lpwstr>
      </vt:variant>
      <vt:variant>
        <vt:i4>1310769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_Toc203480878</vt:lpwstr>
      </vt:variant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_Toc203480877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_Toc203480876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_Toc203480875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_Toc203480874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_Toc203480873</vt:lpwstr>
      </vt:variant>
      <vt:variant>
        <vt:i4>1310769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_Toc203480872</vt:lpwstr>
      </vt:variant>
      <vt:variant>
        <vt:i4>1310769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_Toc203480871</vt:lpwstr>
      </vt:variant>
      <vt:variant>
        <vt:i4>1310769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_Toc203480870</vt:lpwstr>
      </vt:variant>
      <vt:variant>
        <vt:i4>1376305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_Toc203480869</vt:lpwstr>
      </vt:variant>
      <vt:variant>
        <vt:i4>1376305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_Toc203480868</vt:lpwstr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http://www.lea.com.ar/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http://www.lea.com.ar/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INGENIERIA DE RIESGOS</dc:title>
  <dc:creator>Alejandro Cardozo</dc:creator>
  <cp:lastModifiedBy>usuario</cp:lastModifiedBy>
  <cp:revision>2</cp:revision>
  <cp:lastPrinted>2014-07-07T15:05:00Z</cp:lastPrinted>
  <dcterms:created xsi:type="dcterms:W3CDTF">2016-09-01T19:47:00Z</dcterms:created>
  <dcterms:modified xsi:type="dcterms:W3CDTF">2016-09-01T19:47:00Z</dcterms:modified>
</cp:coreProperties>
</file>